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CBB" w:rsidRPr="00365CBB" w:rsidRDefault="00365CBB" w:rsidP="00365CBB">
      <w:pPr>
        <w:jc w:val="center"/>
        <w:rPr>
          <w:lang w:val="ro-RO"/>
        </w:rPr>
      </w:pPr>
      <w:r w:rsidRPr="00365CBB">
        <w:rPr>
          <w:lang w:val="ro-RO"/>
        </w:rPr>
        <w:t>Evidenţa gestiunii substanţelor şi preparatelor periculoase</w:t>
      </w:r>
      <w:r>
        <w:rPr>
          <w:lang w:val="ro-RO"/>
        </w:rPr>
        <w:t xml:space="preserve"> in anul 201</w:t>
      </w:r>
      <w:r w:rsidR="00D87C26">
        <w:rPr>
          <w:lang w:val="ro-RO"/>
        </w:rPr>
        <w:t>9</w:t>
      </w:r>
    </w:p>
    <w:p w:rsidR="00365CBB" w:rsidRPr="00365CBB" w:rsidRDefault="00365CBB" w:rsidP="00365CBB">
      <w:pPr>
        <w:jc w:val="center"/>
        <w:rPr>
          <w:lang w:val="ro-RO"/>
        </w:rPr>
      </w:pPr>
      <w:r w:rsidRPr="00365CBB">
        <w:rPr>
          <w:lang w:val="ro-RO"/>
        </w:rPr>
        <w:t>Conform OUG 195/2005 art 28 lit b</w:t>
      </w:r>
    </w:p>
    <w:p w:rsidR="00365CBB" w:rsidRPr="00365CBB" w:rsidRDefault="00365CBB" w:rsidP="00365CBB">
      <w:pPr>
        <w:keepNext/>
        <w:jc w:val="both"/>
        <w:outlineLvl w:val="4"/>
        <w:rPr>
          <w:b/>
          <w:bCs/>
          <w:i/>
          <w:sz w:val="28"/>
          <w:szCs w:val="20"/>
          <w:lang w:val="en-US"/>
        </w:rPr>
      </w:pPr>
      <w:r w:rsidRPr="00365CBB">
        <w:rPr>
          <w:sz w:val="28"/>
          <w:szCs w:val="20"/>
          <w:lang w:val="en-US"/>
        </w:rPr>
        <w:t xml:space="preserve">Agentul economic  </w:t>
      </w:r>
      <w:r w:rsidRPr="00365CBB">
        <w:rPr>
          <w:i/>
          <w:sz w:val="28"/>
          <w:szCs w:val="20"/>
          <w:lang w:val="en-US"/>
        </w:rPr>
        <w:t xml:space="preserve">SC </w:t>
      </w:r>
      <w:r w:rsidRPr="00365CBB">
        <w:rPr>
          <w:bCs/>
          <w:i/>
          <w:sz w:val="28"/>
          <w:szCs w:val="20"/>
          <w:lang w:val="ro-RO"/>
        </w:rPr>
        <w:t>FRAMO ROMANIA</w:t>
      </w:r>
      <w:r w:rsidRPr="00365CBB">
        <w:rPr>
          <w:i/>
          <w:sz w:val="28"/>
          <w:szCs w:val="20"/>
          <w:lang w:val="en-US"/>
        </w:rPr>
        <w:t xml:space="preserve"> SRL </w:t>
      </w:r>
      <w:r>
        <w:rPr>
          <w:i/>
          <w:sz w:val="28"/>
          <w:szCs w:val="20"/>
          <w:lang w:val="en-US"/>
        </w:rPr>
        <w:t xml:space="preserve"> </w:t>
      </w:r>
    </w:p>
    <w:p w:rsidR="00365CBB" w:rsidRPr="00365CBB" w:rsidRDefault="00365CBB" w:rsidP="00365CBB">
      <w:pPr>
        <w:keepNext/>
        <w:jc w:val="both"/>
        <w:outlineLvl w:val="5"/>
        <w:rPr>
          <w:sz w:val="28"/>
          <w:szCs w:val="20"/>
          <w:lang w:val="en-US"/>
        </w:rPr>
      </w:pPr>
      <w:r w:rsidRPr="00365CBB">
        <w:rPr>
          <w:sz w:val="28"/>
          <w:szCs w:val="20"/>
          <w:lang w:val="en-US"/>
        </w:rPr>
        <w:t>Unitatea de masura_</w:t>
      </w:r>
      <w:r w:rsidRPr="00365CBB">
        <w:rPr>
          <w:i/>
          <w:sz w:val="28"/>
          <w:szCs w:val="20"/>
          <w:lang w:val="en-US"/>
        </w:rPr>
        <w:t xml:space="preserve"> litri_</w:t>
      </w:r>
      <w:r w:rsidRPr="00365CBB">
        <w:rPr>
          <w:sz w:val="28"/>
          <w:szCs w:val="20"/>
          <w:lang w:val="en-US"/>
        </w:rPr>
        <w:t>______________</w:t>
      </w:r>
    </w:p>
    <w:tbl>
      <w:tblPr>
        <w:tblW w:w="15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3"/>
        <w:gridCol w:w="1879"/>
        <w:gridCol w:w="897"/>
        <w:gridCol w:w="992"/>
        <w:gridCol w:w="992"/>
        <w:gridCol w:w="1134"/>
        <w:gridCol w:w="1043"/>
        <w:gridCol w:w="6046"/>
        <w:gridCol w:w="1918"/>
      </w:tblGrid>
      <w:tr w:rsidR="00365CBB" w:rsidRPr="00365CBB" w:rsidTr="001A3F82">
        <w:trPr>
          <w:trHeight w:val="413"/>
        </w:trPr>
        <w:tc>
          <w:tcPr>
            <w:tcW w:w="593" w:type="dxa"/>
            <w:vMerge w:val="restart"/>
          </w:tcPr>
          <w:p w:rsidR="00365CBB" w:rsidRPr="00365CBB" w:rsidRDefault="00365CBB" w:rsidP="00365CBB">
            <w:pPr>
              <w:rPr>
                <w:lang w:val="en-US"/>
              </w:rPr>
            </w:pPr>
            <w:r w:rsidRPr="00365CBB">
              <w:rPr>
                <w:lang w:val="en-US"/>
              </w:rPr>
              <w:t>Nr. crt</w:t>
            </w:r>
          </w:p>
        </w:tc>
        <w:tc>
          <w:tcPr>
            <w:tcW w:w="1879" w:type="dxa"/>
            <w:vMerge w:val="restart"/>
          </w:tcPr>
          <w:p w:rsidR="00365CBB" w:rsidRPr="00365CBB" w:rsidRDefault="00365CBB" w:rsidP="00365CBB">
            <w:pPr>
              <w:rPr>
                <w:lang w:val="en-US"/>
              </w:rPr>
            </w:pPr>
            <w:r>
              <w:rPr>
                <w:lang w:val="en-US"/>
              </w:rPr>
              <w:t>Denumirea</w:t>
            </w:r>
            <w:r w:rsidRPr="00365CBB">
              <w:rPr>
                <w:lang w:val="en-US"/>
              </w:rPr>
              <w:t xml:space="preserve"> preparatul</w:t>
            </w:r>
            <w:r>
              <w:rPr>
                <w:lang w:val="en-US"/>
              </w:rPr>
              <w:t>ui</w:t>
            </w:r>
            <w:r w:rsidRPr="00365CBB">
              <w:rPr>
                <w:lang w:val="en-US"/>
              </w:rPr>
              <w:t xml:space="preserve"> periculos</w:t>
            </w:r>
          </w:p>
        </w:tc>
        <w:tc>
          <w:tcPr>
            <w:tcW w:w="5058" w:type="dxa"/>
            <w:gridSpan w:val="5"/>
          </w:tcPr>
          <w:p w:rsidR="00365CBB" w:rsidRPr="00365CBB" w:rsidRDefault="00365CBB" w:rsidP="00365CB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Cantitati</w:t>
            </w:r>
          </w:p>
        </w:tc>
        <w:tc>
          <w:tcPr>
            <w:tcW w:w="6046" w:type="dxa"/>
            <w:vMerge w:val="restart"/>
          </w:tcPr>
          <w:p w:rsidR="00365CBB" w:rsidRPr="00365CBB" w:rsidRDefault="00365CBB" w:rsidP="00365CBB">
            <w:pPr>
              <w:rPr>
                <w:lang w:val="en-US"/>
              </w:rPr>
            </w:pPr>
            <w:r w:rsidRPr="00365CBB">
              <w:rPr>
                <w:lang w:val="en-US"/>
              </w:rPr>
              <w:t>Caracteristici</w:t>
            </w:r>
          </w:p>
        </w:tc>
        <w:tc>
          <w:tcPr>
            <w:tcW w:w="1918" w:type="dxa"/>
            <w:vMerge w:val="restart"/>
          </w:tcPr>
          <w:p w:rsidR="00365CBB" w:rsidRPr="00365CBB" w:rsidRDefault="00365CBB" w:rsidP="00365CBB">
            <w:pPr>
              <w:rPr>
                <w:lang w:val="en-US"/>
              </w:rPr>
            </w:pPr>
            <w:r w:rsidRPr="00365CBB">
              <w:rPr>
                <w:lang w:val="en-US"/>
              </w:rPr>
              <w:t>Modul de asigurare</w:t>
            </w:r>
          </w:p>
        </w:tc>
      </w:tr>
      <w:tr w:rsidR="001A3F82" w:rsidRPr="00365CBB" w:rsidTr="001A3F82">
        <w:trPr>
          <w:trHeight w:val="412"/>
        </w:trPr>
        <w:tc>
          <w:tcPr>
            <w:tcW w:w="593" w:type="dxa"/>
            <w:vMerge/>
          </w:tcPr>
          <w:p w:rsidR="001A3F82" w:rsidRPr="00365CBB" w:rsidRDefault="001A3F82" w:rsidP="00365CBB">
            <w:pPr>
              <w:rPr>
                <w:lang w:val="en-US"/>
              </w:rPr>
            </w:pPr>
          </w:p>
        </w:tc>
        <w:tc>
          <w:tcPr>
            <w:tcW w:w="1879" w:type="dxa"/>
            <w:vMerge/>
          </w:tcPr>
          <w:p w:rsidR="001A3F82" w:rsidRPr="00365CBB" w:rsidRDefault="001A3F82" w:rsidP="00365CBB">
            <w:pPr>
              <w:rPr>
                <w:lang w:val="en-US"/>
              </w:rPr>
            </w:pPr>
          </w:p>
        </w:tc>
        <w:tc>
          <w:tcPr>
            <w:tcW w:w="897" w:type="dxa"/>
          </w:tcPr>
          <w:p w:rsidR="001A3F82" w:rsidRDefault="001A3F82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Luna</w:t>
            </w:r>
          </w:p>
        </w:tc>
        <w:tc>
          <w:tcPr>
            <w:tcW w:w="992" w:type="dxa"/>
          </w:tcPr>
          <w:p w:rsidR="001A3F82" w:rsidRPr="00365CBB" w:rsidRDefault="001A3F82" w:rsidP="00365CBB">
            <w:pPr>
              <w:rPr>
                <w:lang w:val="en-US"/>
              </w:rPr>
            </w:pPr>
            <w:r>
              <w:rPr>
                <w:lang w:val="en-US"/>
              </w:rPr>
              <w:t>Stoc inc luna</w:t>
            </w:r>
          </w:p>
        </w:tc>
        <w:tc>
          <w:tcPr>
            <w:tcW w:w="992" w:type="dxa"/>
          </w:tcPr>
          <w:p w:rsidR="001A3F82" w:rsidRPr="00365CBB" w:rsidRDefault="001A3F82" w:rsidP="00365CBB">
            <w:pPr>
              <w:rPr>
                <w:lang w:val="en-US"/>
              </w:rPr>
            </w:pPr>
            <w:r w:rsidRPr="00365CBB">
              <w:rPr>
                <w:lang w:val="en-US"/>
              </w:rPr>
              <w:t xml:space="preserve"> intrate</w:t>
            </w:r>
          </w:p>
        </w:tc>
        <w:tc>
          <w:tcPr>
            <w:tcW w:w="1134" w:type="dxa"/>
          </w:tcPr>
          <w:p w:rsidR="001A3F82" w:rsidRPr="00365CBB" w:rsidRDefault="001A3F82" w:rsidP="00365CBB">
            <w:pPr>
              <w:rPr>
                <w:lang w:val="en-US"/>
              </w:rPr>
            </w:pPr>
            <w:r>
              <w:rPr>
                <w:lang w:val="en-US"/>
              </w:rPr>
              <w:t xml:space="preserve"> Consum</w:t>
            </w:r>
          </w:p>
        </w:tc>
        <w:tc>
          <w:tcPr>
            <w:tcW w:w="1043" w:type="dxa"/>
          </w:tcPr>
          <w:p w:rsidR="001A3F82" w:rsidRPr="00365CBB" w:rsidRDefault="001A3F82" w:rsidP="00365CBB">
            <w:pPr>
              <w:rPr>
                <w:lang w:val="en-US"/>
              </w:rPr>
            </w:pPr>
            <w:r w:rsidRPr="00365CBB">
              <w:rPr>
                <w:lang w:val="en-US"/>
              </w:rPr>
              <w:t>Stoc sf. luna</w:t>
            </w:r>
          </w:p>
        </w:tc>
        <w:tc>
          <w:tcPr>
            <w:tcW w:w="6046" w:type="dxa"/>
            <w:vMerge/>
          </w:tcPr>
          <w:p w:rsidR="001A3F82" w:rsidRPr="00365CBB" w:rsidRDefault="001A3F82" w:rsidP="00365CBB">
            <w:pPr>
              <w:rPr>
                <w:lang w:val="en-US"/>
              </w:rPr>
            </w:pPr>
          </w:p>
        </w:tc>
        <w:tc>
          <w:tcPr>
            <w:tcW w:w="1918" w:type="dxa"/>
            <w:vMerge/>
          </w:tcPr>
          <w:p w:rsidR="001A3F82" w:rsidRPr="00365CBB" w:rsidRDefault="001A3F82" w:rsidP="00365CBB">
            <w:pPr>
              <w:rPr>
                <w:lang w:val="en-US"/>
              </w:rPr>
            </w:pPr>
          </w:p>
        </w:tc>
      </w:tr>
      <w:tr w:rsidR="00313B1F" w:rsidRPr="00365CBB" w:rsidTr="001A3F82">
        <w:trPr>
          <w:trHeight w:val="230"/>
        </w:trPr>
        <w:tc>
          <w:tcPr>
            <w:tcW w:w="593" w:type="dxa"/>
            <w:vMerge w:val="restart"/>
          </w:tcPr>
          <w:p w:rsidR="00313B1F" w:rsidRPr="00365CBB" w:rsidRDefault="00313B1F" w:rsidP="00365CBB">
            <w:pPr>
              <w:rPr>
                <w:lang w:val="en-US"/>
              </w:rPr>
            </w:pPr>
            <w:r w:rsidRPr="00365CBB">
              <w:rPr>
                <w:lang w:val="en-US"/>
              </w:rPr>
              <w:t>1</w:t>
            </w:r>
          </w:p>
        </w:tc>
        <w:tc>
          <w:tcPr>
            <w:tcW w:w="1879" w:type="dxa"/>
            <w:vMerge w:val="restart"/>
          </w:tcPr>
          <w:p w:rsidR="00313B1F" w:rsidRPr="00365CBB" w:rsidRDefault="00313B1F" w:rsidP="00B1107E">
            <w:pPr>
              <w:rPr>
                <w:lang w:val="en-US"/>
              </w:rPr>
            </w:pPr>
            <w:r w:rsidRPr="00365CBB">
              <w:rPr>
                <w:lang w:val="en-US"/>
              </w:rPr>
              <w:t>TH5</w:t>
            </w:r>
          </w:p>
        </w:tc>
        <w:tc>
          <w:tcPr>
            <w:tcW w:w="897" w:type="dxa"/>
          </w:tcPr>
          <w:p w:rsidR="00313B1F" w:rsidRDefault="00313B1F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Ian</w:t>
            </w:r>
          </w:p>
        </w:tc>
        <w:tc>
          <w:tcPr>
            <w:tcW w:w="992" w:type="dxa"/>
          </w:tcPr>
          <w:p w:rsidR="00313B1F" w:rsidRPr="001B5840" w:rsidRDefault="00313B1F" w:rsidP="0039799A">
            <w:pPr>
              <w:rPr>
                <w:lang w:val="en-US"/>
              </w:rPr>
            </w:pPr>
            <w:r>
              <w:rPr>
                <w:lang w:val="en-US"/>
              </w:rPr>
              <w:t>160</w:t>
            </w:r>
          </w:p>
        </w:tc>
        <w:tc>
          <w:tcPr>
            <w:tcW w:w="992" w:type="dxa"/>
          </w:tcPr>
          <w:p w:rsidR="00313B1F" w:rsidRPr="00581161" w:rsidRDefault="00313B1F" w:rsidP="00365CBB">
            <w:pPr>
              <w:rPr>
                <w:lang w:val="en-US"/>
              </w:rPr>
            </w:pPr>
            <w:r w:rsidRPr="00581161">
              <w:rPr>
                <w:lang w:val="en-US"/>
              </w:rPr>
              <w:t>0</w:t>
            </w:r>
          </w:p>
        </w:tc>
        <w:tc>
          <w:tcPr>
            <w:tcW w:w="1134" w:type="dxa"/>
          </w:tcPr>
          <w:p w:rsidR="00313B1F" w:rsidRPr="00581161" w:rsidRDefault="00313B1F" w:rsidP="00365CBB">
            <w:pPr>
              <w:rPr>
                <w:lang w:val="en-US"/>
              </w:rPr>
            </w:pPr>
            <w:r w:rsidRPr="00581161">
              <w:rPr>
                <w:lang w:val="en-US"/>
              </w:rPr>
              <w:t>40</w:t>
            </w:r>
          </w:p>
        </w:tc>
        <w:tc>
          <w:tcPr>
            <w:tcW w:w="1043" w:type="dxa"/>
          </w:tcPr>
          <w:p w:rsidR="00313B1F" w:rsidRPr="00581161" w:rsidRDefault="00313B1F" w:rsidP="00365CBB">
            <w:pPr>
              <w:rPr>
                <w:lang w:val="en-US"/>
              </w:rPr>
            </w:pPr>
            <w:r>
              <w:rPr>
                <w:lang w:val="en-US"/>
              </w:rPr>
              <w:t>120</w:t>
            </w:r>
          </w:p>
        </w:tc>
        <w:tc>
          <w:tcPr>
            <w:tcW w:w="6046" w:type="dxa"/>
            <w:vMerge w:val="restart"/>
          </w:tcPr>
          <w:p w:rsidR="00AA6B6A" w:rsidRDefault="00AA6B6A" w:rsidP="00AA6B6A">
            <w:pPr>
              <w:rPr>
                <w:sz w:val="20"/>
              </w:rPr>
            </w:pPr>
            <w:r>
              <w:rPr>
                <w:sz w:val="20"/>
                <w:szCs w:val="22"/>
              </w:rPr>
              <w:t>H302 Nociv in caz de inghitire</w:t>
            </w:r>
          </w:p>
          <w:p w:rsidR="00313B1F" w:rsidRDefault="00AA6B6A" w:rsidP="00AA6B6A">
            <w:pPr>
              <w:rPr>
                <w:sz w:val="20"/>
              </w:rPr>
            </w:pPr>
            <w:r>
              <w:rPr>
                <w:sz w:val="20"/>
                <w:szCs w:val="22"/>
              </w:rPr>
              <w:t>H314 Provoaca arsuri grave ale pieli si oculare</w:t>
            </w:r>
          </w:p>
          <w:p w:rsidR="00AA6B6A" w:rsidRDefault="00AA6B6A" w:rsidP="00AA6B6A">
            <w:pPr>
              <w:rPr>
                <w:sz w:val="20"/>
              </w:rPr>
            </w:pPr>
            <w:r>
              <w:rPr>
                <w:sz w:val="20"/>
                <w:szCs w:val="22"/>
              </w:rPr>
              <w:t xml:space="preserve">H317 Provoaca reactii alergice ale pieli </w:t>
            </w:r>
          </w:p>
          <w:p w:rsidR="00AA6B6A" w:rsidRDefault="00AA6B6A" w:rsidP="00AA6B6A">
            <w:pPr>
              <w:rPr>
                <w:sz w:val="20"/>
              </w:rPr>
            </w:pPr>
            <w:r>
              <w:rPr>
                <w:sz w:val="20"/>
                <w:szCs w:val="22"/>
              </w:rPr>
              <w:t>H3</w:t>
            </w:r>
            <w:r w:rsidR="00EE4711">
              <w:rPr>
                <w:sz w:val="20"/>
                <w:szCs w:val="22"/>
              </w:rPr>
              <w:t>3</w:t>
            </w:r>
            <w:r>
              <w:rPr>
                <w:sz w:val="20"/>
                <w:szCs w:val="22"/>
              </w:rPr>
              <w:t>2 Nociv daca sete inhalat</w:t>
            </w:r>
          </w:p>
          <w:p w:rsidR="00AA6B6A" w:rsidRDefault="00AA6B6A" w:rsidP="00AA6B6A">
            <w:pPr>
              <w:rPr>
                <w:sz w:val="20"/>
              </w:rPr>
            </w:pPr>
            <w:r>
              <w:rPr>
                <w:sz w:val="20"/>
                <w:szCs w:val="22"/>
              </w:rPr>
              <w:t>H334 Provoaca alergii sau sintome de asm sau dificultati in respiratie daca este inhalat</w:t>
            </w:r>
          </w:p>
          <w:p w:rsidR="00AA6B6A" w:rsidRDefault="00AA6B6A" w:rsidP="00AA6B6A">
            <w:pPr>
              <w:rPr>
                <w:sz w:val="20"/>
              </w:rPr>
            </w:pPr>
            <w:r>
              <w:rPr>
                <w:sz w:val="20"/>
                <w:szCs w:val="22"/>
              </w:rPr>
              <w:t>H335 Poate provoaca iritatii respiratorii</w:t>
            </w:r>
          </w:p>
          <w:p w:rsidR="00AA6B6A" w:rsidRDefault="00AA6B6A" w:rsidP="00AA6B6A">
            <w:pPr>
              <w:rPr>
                <w:sz w:val="20"/>
              </w:rPr>
            </w:pPr>
            <w:r>
              <w:rPr>
                <w:sz w:val="20"/>
                <w:szCs w:val="22"/>
              </w:rPr>
              <w:t>H400 Foarte toxic pentru mediul acvatic</w:t>
            </w:r>
          </w:p>
          <w:p w:rsidR="00AA6B6A" w:rsidRDefault="00AA6B6A" w:rsidP="00AA6B6A">
            <w:pPr>
              <w:rPr>
                <w:sz w:val="20"/>
              </w:rPr>
            </w:pPr>
            <w:r>
              <w:rPr>
                <w:sz w:val="20"/>
                <w:szCs w:val="22"/>
              </w:rPr>
              <w:t>H412 Nociv pentru  mediul acvatic cu efecte pe termen lung</w:t>
            </w:r>
          </w:p>
          <w:p w:rsidR="00AA6B6A" w:rsidRPr="00AA6B6A" w:rsidRDefault="00AA6B6A" w:rsidP="00AA6B6A">
            <w:pPr>
              <w:rPr>
                <w:sz w:val="20"/>
              </w:rPr>
            </w:pPr>
          </w:p>
        </w:tc>
        <w:tc>
          <w:tcPr>
            <w:tcW w:w="1918" w:type="dxa"/>
            <w:vMerge w:val="restart"/>
          </w:tcPr>
          <w:p w:rsidR="00313B1F" w:rsidRPr="00365CBB" w:rsidRDefault="00313B1F" w:rsidP="00365CBB">
            <w:pPr>
              <w:rPr>
                <w:lang w:val="en-US"/>
              </w:rPr>
            </w:pPr>
            <w:r w:rsidRPr="00365CBB">
              <w:rPr>
                <w:lang w:val="en-US"/>
              </w:rPr>
              <w:t>Magazie securizata din cadrul Fr 10</w:t>
            </w:r>
          </w:p>
        </w:tc>
      </w:tr>
      <w:tr w:rsidR="006C23DC" w:rsidRPr="00365CBB" w:rsidTr="001A3F82">
        <w:trPr>
          <w:trHeight w:val="230"/>
        </w:trPr>
        <w:tc>
          <w:tcPr>
            <w:tcW w:w="593" w:type="dxa"/>
            <w:vMerge/>
          </w:tcPr>
          <w:p w:rsidR="006C23DC" w:rsidRPr="00365CBB" w:rsidRDefault="006C23DC" w:rsidP="00365CBB">
            <w:pPr>
              <w:rPr>
                <w:lang w:val="en-US"/>
              </w:rPr>
            </w:pPr>
          </w:p>
        </w:tc>
        <w:tc>
          <w:tcPr>
            <w:tcW w:w="1879" w:type="dxa"/>
            <w:vMerge/>
          </w:tcPr>
          <w:p w:rsidR="006C23DC" w:rsidRPr="00365CBB" w:rsidRDefault="006C23DC" w:rsidP="00365CBB">
            <w:pPr>
              <w:rPr>
                <w:lang w:val="ro-RO"/>
              </w:rPr>
            </w:pPr>
          </w:p>
        </w:tc>
        <w:tc>
          <w:tcPr>
            <w:tcW w:w="897" w:type="dxa"/>
          </w:tcPr>
          <w:p w:rsidR="006C23DC" w:rsidRDefault="006C23DC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Feb</w:t>
            </w:r>
          </w:p>
        </w:tc>
        <w:tc>
          <w:tcPr>
            <w:tcW w:w="992" w:type="dxa"/>
          </w:tcPr>
          <w:p w:rsidR="006C23DC" w:rsidRPr="00581161" w:rsidRDefault="00313B1F" w:rsidP="00365CBB">
            <w:pPr>
              <w:rPr>
                <w:lang w:val="en-US"/>
              </w:rPr>
            </w:pPr>
            <w:r>
              <w:rPr>
                <w:lang w:val="en-US"/>
              </w:rPr>
              <w:t>120</w:t>
            </w:r>
          </w:p>
        </w:tc>
        <w:tc>
          <w:tcPr>
            <w:tcW w:w="992" w:type="dxa"/>
          </w:tcPr>
          <w:p w:rsidR="006C23DC" w:rsidRPr="00581161" w:rsidRDefault="00FA1E74" w:rsidP="00365CBB">
            <w:pPr>
              <w:rPr>
                <w:lang w:val="en-US"/>
              </w:rPr>
            </w:pPr>
            <w:r w:rsidRPr="00581161">
              <w:rPr>
                <w:lang w:val="en-US"/>
              </w:rPr>
              <w:t>0</w:t>
            </w:r>
          </w:p>
        </w:tc>
        <w:tc>
          <w:tcPr>
            <w:tcW w:w="1134" w:type="dxa"/>
          </w:tcPr>
          <w:p w:rsidR="006C23DC" w:rsidRPr="00581161" w:rsidRDefault="00FA1E74" w:rsidP="00365CBB">
            <w:pPr>
              <w:rPr>
                <w:lang w:val="en-US"/>
              </w:rPr>
            </w:pPr>
            <w:r w:rsidRPr="00581161">
              <w:rPr>
                <w:lang w:val="en-US"/>
              </w:rPr>
              <w:t>0</w:t>
            </w:r>
          </w:p>
        </w:tc>
        <w:tc>
          <w:tcPr>
            <w:tcW w:w="1043" w:type="dxa"/>
          </w:tcPr>
          <w:p w:rsidR="006C23DC" w:rsidRPr="00581161" w:rsidRDefault="00313B1F" w:rsidP="00365CBB">
            <w:pPr>
              <w:rPr>
                <w:lang w:val="en-US"/>
              </w:rPr>
            </w:pPr>
            <w:r>
              <w:rPr>
                <w:lang w:val="en-US"/>
              </w:rPr>
              <w:t>120</w:t>
            </w:r>
          </w:p>
        </w:tc>
        <w:tc>
          <w:tcPr>
            <w:tcW w:w="6046" w:type="dxa"/>
            <w:vMerge/>
          </w:tcPr>
          <w:p w:rsidR="006C23DC" w:rsidRPr="00365CBB" w:rsidRDefault="006C23DC" w:rsidP="00365CBB">
            <w:pPr>
              <w:rPr>
                <w:lang w:val="ro-RO"/>
              </w:rPr>
            </w:pPr>
          </w:p>
        </w:tc>
        <w:tc>
          <w:tcPr>
            <w:tcW w:w="1918" w:type="dxa"/>
            <w:vMerge/>
          </w:tcPr>
          <w:p w:rsidR="006C23DC" w:rsidRPr="00365CBB" w:rsidRDefault="006C23DC" w:rsidP="00365CBB">
            <w:pPr>
              <w:rPr>
                <w:lang w:val="en-US"/>
              </w:rPr>
            </w:pPr>
          </w:p>
        </w:tc>
      </w:tr>
      <w:tr w:rsidR="006C23DC" w:rsidRPr="00365CBB" w:rsidTr="001A3F82">
        <w:trPr>
          <w:trHeight w:val="230"/>
        </w:trPr>
        <w:tc>
          <w:tcPr>
            <w:tcW w:w="593" w:type="dxa"/>
            <w:vMerge/>
          </w:tcPr>
          <w:p w:rsidR="006C23DC" w:rsidRPr="00365CBB" w:rsidRDefault="006C23DC" w:rsidP="00365CBB">
            <w:pPr>
              <w:rPr>
                <w:lang w:val="en-US"/>
              </w:rPr>
            </w:pPr>
          </w:p>
        </w:tc>
        <w:tc>
          <w:tcPr>
            <w:tcW w:w="1879" w:type="dxa"/>
            <w:vMerge/>
          </w:tcPr>
          <w:p w:rsidR="006C23DC" w:rsidRPr="00365CBB" w:rsidRDefault="006C23DC" w:rsidP="00365CBB">
            <w:pPr>
              <w:rPr>
                <w:lang w:val="ro-RO"/>
              </w:rPr>
            </w:pPr>
          </w:p>
        </w:tc>
        <w:tc>
          <w:tcPr>
            <w:tcW w:w="897" w:type="dxa"/>
          </w:tcPr>
          <w:p w:rsidR="006C23DC" w:rsidRDefault="006C23DC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Mart</w:t>
            </w:r>
          </w:p>
        </w:tc>
        <w:tc>
          <w:tcPr>
            <w:tcW w:w="992" w:type="dxa"/>
          </w:tcPr>
          <w:p w:rsidR="006C23DC" w:rsidRPr="001B5840" w:rsidRDefault="00313B1F" w:rsidP="00365CBB">
            <w:pPr>
              <w:rPr>
                <w:lang w:val="en-US"/>
              </w:rPr>
            </w:pPr>
            <w:r>
              <w:rPr>
                <w:lang w:val="en-US"/>
              </w:rPr>
              <w:t>120</w:t>
            </w:r>
          </w:p>
        </w:tc>
        <w:tc>
          <w:tcPr>
            <w:tcW w:w="992" w:type="dxa"/>
          </w:tcPr>
          <w:p w:rsidR="006C23DC" w:rsidRPr="001B5840" w:rsidRDefault="00DD11C4" w:rsidP="00365CBB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34" w:type="dxa"/>
          </w:tcPr>
          <w:p w:rsidR="006C23DC" w:rsidRPr="001B5840" w:rsidRDefault="00313B1F" w:rsidP="00365CBB">
            <w:pPr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1043" w:type="dxa"/>
          </w:tcPr>
          <w:p w:rsidR="006C23DC" w:rsidRPr="001B5840" w:rsidRDefault="00313B1F" w:rsidP="001C7E4A">
            <w:pPr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6046" w:type="dxa"/>
            <w:vMerge/>
          </w:tcPr>
          <w:p w:rsidR="006C23DC" w:rsidRPr="00365CBB" w:rsidRDefault="006C23DC" w:rsidP="00365CBB">
            <w:pPr>
              <w:rPr>
                <w:lang w:val="ro-RO"/>
              </w:rPr>
            </w:pPr>
          </w:p>
        </w:tc>
        <w:tc>
          <w:tcPr>
            <w:tcW w:w="1918" w:type="dxa"/>
            <w:vMerge/>
          </w:tcPr>
          <w:p w:rsidR="006C23DC" w:rsidRPr="00365CBB" w:rsidRDefault="006C23DC" w:rsidP="00365CBB">
            <w:pPr>
              <w:rPr>
                <w:lang w:val="en-US"/>
              </w:rPr>
            </w:pPr>
          </w:p>
        </w:tc>
      </w:tr>
      <w:tr w:rsidR="006C23DC" w:rsidRPr="00365CBB" w:rsidTr="001A3F82">
        <w:trPr>
          <w:trHeight w:val="230"/>
        </w:trPr>
        <w:tc>
          <w:tcPr>
            <w:tcW w:w="593" w:type="dxa"/>
            <w:vMerge/>
          </w:tcPr>
          <w:p w:rsidR="006C23DC" w:rsidRPr="00365CBB" w:rsidRDefault="006C23DC" w:rsidP="00365CBB">
            <w:pPr>
              <w:rPr>
                <w:lang w:val="en-US"/>
              </w:rPr>
            </w:pPr>
          </w:p>
        </w:tc>
        <w:tc>
          <w:tcPr>
            <w:tcW w:w="1879" w:type="dxa"/>
            <w:vMerge/>
          </w:tcPr>
          <w:p w:rsidR="006C23DC" w:rsidRPr="00365CBB" w:rsidRDefault="006C23DC" w:rsidP="00365CBB">
            <w:pPr>
              <w:rPr>
                <w:lang w:val="ro-RO"/>
              </w:rPr>
            </w:pPr>
          </w:p>
        </w:tc>
        <w:tc>
          <w:tcPr>
            <w:tcW w:w="897" w:type="dxa"/>
          </w:tcPr>
          <w:p w:rsidR="006C23DC" w:rsidRDefault="006C23DC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April</w:t>
            </w:r>
          </w:p>
        </w:tc>
        <w:tc>
          <w:tcPr>
            <w:tcW w:w="992" w:type="dxa"/>
          </w:tcPr>
          <w:p w:rsidR="006C23DC" w:rsidRPr="001B5840" w:rsidRDefault="00313B1F" w:rsidP="001C7E4A">
            <w:pPr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992" w:type="dxa"/>
          </w:tcPr>
          <w:p w:rsidR="006C23DC" w:rsidRPr="001B5840" w:rsidRDefault="00DD11C4" w:rsidP="00365CBB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34" w:type="dxa"/>
          </w:tcPr>
          <w:p w:rsidR="006C23DC" w:rsidRPr="001B5840" w:rsidRDefault="00DD11C4" w:rsidP="00365CBB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43" w:type="dxa"/>
          </w:tcPr>
          <w:p w:rsidR="006C23DC" w:rsidRPr="001B5840" w:rsidRDefault="00313B1F" w:rsidP="001B5840">
            <w:pPr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6046" w:type="dxa"/>
            <w:vMerge/>
          </w:tcPr>
          <w:p w:rsidR="006C23DC" w:rsidRPr="00365CBB" w:rsidRDefault="006C23DC" w:rsidP="00365CBB">
            <w:pPr>
              <w:rPr>
                <w:lang w:val="ro-RO"/>
              </w:rPr>
            </w:pPr>
          </w:p>
        </w:tc>
        <w:tc>
          <w:tcPr>
            <w:tcW w:w="1918" w:type="dxa"/>
            <w:vMerge/>
          </w:tcPr>
          <w:p w:rsidR="006C23DC" w:rsidRPr="00365CBB" w:rsidRDefault="006C23DC" w:rsidP="00365CBB">
            <w:pPr>
              <w:rPr>
                <w:lang w:val="en-US"/>
              </w:rPr>
            </w:pPr>
          </w:p>
        </w:tc>
      </w:tr>
      <w:tr w:rsidR="00DD11C4" w:rsidRPr="00365CBB" w:rsidTr="001A3F82">
        <w:trPr>
          <w:trHeight w:val="230"/>
        </w:trPr>
        <w:tc>
          <w:tcPr>
            <w:tcW w:w="593" w:type="dxa"/>
            <w:vMerge/>
          </w:tcPr>
          <w:p w:rsidR="00DD11C4" w:rsidRPr="00365CBB" w:rsidRDefault="00DD11C4" w:rsidP="00365CBB">
            <w:pPr>
              <w:rPr>
                <w:lang w:val="en-US"/>
              </w:rPr>
            </w:pPr>
          </w:p>
        </w:tc>
        <w:tc>
          <w:tcPr>
            <w:tcW w:w="1879" w:type="dxa"/>
            <w:vMerge/>
          </w:tcPr>
          <w:p w:rsidR="00DD11C4" w:rsidRPr="00365CBB" w:rsidRDefault="00DD11C4" w:rsidP="00365CBB">
            <w:pPr>
              <w:rPr>
                <w:lang w:val="ro-RO"/>
              </w:rPr>
            </w:pPr>
          </w:p>
        </w:tc>
        <w:tc>
          <w:tcPr>
            <w:tcW w:w="897" w:type="dxa"/>
          </w:tcPr>
          <w:p w:rsidR="00DD11C4" w:rsidRDefault="00DD11C4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Mai</w:t>
            </w:r>
          </w:p>
        </w:tc>
        <w:tc>
          <w:tcPr>
            <w:tcW w:w="992" w:type="dxa"/>
          </w:tcPr>
          <w:p w:rsidR="00DD11C4" w:rsidRPr="001B5840" w:rsidRDefault="00313B1F" w:rsidP="008B5BDC">
            <w:pPr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992" w:type="dxa"/>
          </w:tcPr>
          <w:p w:rsidR="00DD11C4" w:rsidRPr="001B5840" w:rsidRDefault="00DD11C4" w:rsidP="008B5BDC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34" w:type="dxa"/>
          </w:tcPr>
          <w:p w:rsidR="00DD11C4" w:rsidRPr="001B5840" w:rsidRDefault="001E5B8A" w:rsidP="008B5BDC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43" w:type="dxa"/>
          </w:tcPr>
          <w:p w:rsidR="00DD11C4" w:rsidRPr="001B5840" w:rsidRDefault="00313B1F" w:rsidP="008B5BDC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1E5B8A">
              <w:rPr>
                <w:lang w:val="en-US"/>
              </w:rPr>
              <w:t>80</w:t>
            </w:r>
          </w:p>
        </w:tc>
        <w:tc>
          <w:tcPr>
            <w:tcW w:w="6046" w:type="dxa"/>
            <w:vMerge/>
          </w:tcPr>
          <w:p w:rsidR="00DD11C4" w:rsidRPr="00365CBB" w:rsidRDefault="00DD11C4" w:rsidP="00365CBB">
            <w:pPr>
              <w:rPr>
                <w:lang w:val="ro-RO"/>
              </w:rPr>
            </w:pPr>
          </w:p>
        </w:tc>
        <w:tc>
          <w:tcPr>
            <w:tcW w:w="1918" w:type="dxa"/>
            <w:vMerge/>
          </w:tcPr>
          <w:p w:rsidR="00DD11C4" w:rsidRPr="00365CBB" w:rsidRDefault="00DD11C4" w:rsidP="00365CBB">
            <w:pPr>
              <w:rPr>
                <w:lang w:val="en-US"/>
              </w:rPr>
            </w:pPr>
          </w:p>
        </w:tc>
      </w:tr>
      <w:tr w:rsidR="001E5B8A" w:rsidRPr="00365CBB" w:rsidTr="001A3F82">
        <w:trPr>
          <w:trHeight w:val="230"/>
        </w:trPr>
        <w:tc>
          <w:tcPr>
            <w:tcW w:w="593" w:type="dxa"/>
            <w:vMerge/>
          </w:tcPr>
          <w:p w:rsidR="001E5B8A" w:rsidRPr="00365CBB" w:rsidRDefault="001E5B8A" w:rsidP="00365CBB">
            <w:pPr>
              <w:rPr>
                <w:lang w:val="en-US"/>
              </w:rPr>
            </w:pPr>
          </w:p>
        </w:tc>
        <w:tc>
          <w:tcPr>
            <w:tcW w:w="1879" w:type="dxa"/>
            <w:vMerge/>
          </w:tcPr>
          <w:p w:rsidR="001E5B8A" w:rsidRPr="00365CBB" w:rsidRDefault="001E5B8A" w:rsidP="00365CBB">
            <w:pPr>
              <w:rPr>
                <w:lang w:val="ro-RO"/>
              </w:rPr>
            </w:pPr>
          </w:p>
        </w:tc>
        <w:tc>
          <w:tcPr>
            <w:tcW w:w="897" w:type="dxa"/>
          </w:tcPr>
          <w:p w:rsidR="001E5B8A" w:rsidRDefault="001E5B8A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Iun</w:t>
            </w:r>
          </w:p>
        </w:tc>
        <w:tc>
          <w:tcPr>
            <w:tcW w:w="992" w:type="dxa"/>
          </w:tcPr>
          <w:p w:rsidR="001E5B8A" w:rsidRDefault="001E5B8A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992" w:type="dxa"/>
          </w:tcPr>
          <w:p w:rsidR="001E5B8A" w:rsidRDefault="001E5B8A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34" w:type="dxa"/>
          </w:tcPr>
          <w:p w:rsidR="001E5B8A" w:rsidRDefault="001E5B8A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43" w:type="dxa"/>
          </w:tcPr>
          <w:p w:rsidR="001E5B8A" w:rsidRDefault="001E5B8A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 80</w:t>
            </w:r>
          </w:p>
        </w:tc>
        <w:tc>
          <w:tcPr>
            <w:tcW w:w="6046" w:type="dxa"/>
            <w:vMerge/>
          </w:tcPr>
          <w:p w:rsidR="001E5B8A" w:rsidRPr="00365CBB" w:rsidRDefault="001E5B8A" w:rsidP="00365CBB">
            <w:pPr>
              <w:rPr>
                <w:lang w:val="ro-RO"/>
              </w:rPr>
            </w:pPr>
          </w:p>
        </w:tc>
        <w:tc>
          <w:tcPr>
            <w:tcW w:w="1918" w:type="dxa"/>
            <w:vMerge/>
          </w:tcPr>
          <w:p w:rsidR="001E5B8A" w:rsidRPr="00365CBB" w:rsidRDefault="001E5B8A" w:rsidP="00365CBB">
            <w:pPr>
              <w:rPr>
                <w:lang w:val="en-US"/>
              </w:rPr>
            </w:pPr>
          </w:p>
        </w:tc>
      </w:tr>
      <w:tr w:rsidR="001E5B8A" w:rsidRPr="00365CBB" w:rsidTr="001A3F82">
        <w:trPr>
          <w:trHeight w:val="230"/>
        </w:trPr>
        <w:tc>
          <w:tcPr>
            <w:tcW w:w="593" w:type="dxa"/>
            <w:vMerge/>
          </w:tcPr>
          <w:p w:rsidR="001E5B8A" w:rsidRPr="00365CBB" w:rsidRDefault="001E5B8A" w:rsidP="00365CBB">
            <w:pPr>
              <w:rPr>
                <w:lang w:val="en-US"/>
              </w:rPr>
            </w:pPr>
          </w:p>
        </w:tc>
        <w:tc>
          <w:tcPr>
            <w:tcW w:w="1879" w:type="dxa"/>
            <w:vMerge/>
          </w:tcPr>
          <w:p w:rsidR="001E5B8A" w:rsidRPr="00365CBB" w:rsidRDefault="001E5B8A" w:rsidP="00365CBB">
            <w:pPr>
              <w:rPr>
                <w:lang w:val="ro-RO"/>
              </w:rPr>
            </w:pPr>
          </w:p>
        </w:tc>
        <w:tc>
          <w:tcPr>
            <w:tcW w:w="897" w:type="dxa"/>
          </w:tcPr>
          <w:p w:rsidR="001E5B8A" w:rsidRDefault="001E5B8A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Iul</w:t>
            </w:r>
          </w:p>
        </w:tc>
        <w:tc>
          <w:tcPr>
            <w:tcW w:w="992" w:type="dxa"/>
          </w:tcPr>
          <w:p w:rsidR="001E5B8A" w:rsidRDefault="001E5B8A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992" w:type="dxa"/>
          </w:tcPr>
          <w:p w:rsidR="001E5B8A" w:rsidRDefault="00DB00F3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25</w:t>
            </w:r>
            <w:r w:rsidR="001E5B8A">
              <w:rPr>
                <w:lang w:val="en-US"/>
              </w:rPr>
              <w:t>0</w:t>
            </w:r>
          </w:p>
        </w:tc>
        <w:tc>
          <w:tcPr>
            <w:tcW w:w="1134" w:type="dxa"/>
          </w:tcPr>
          <w:p w:rsidR="001E5B8A" w:rsidRDefault="001E5B8A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043" w:type="dxa"/>
          </w:tcPr>
          <w:p w:rsidR="001E5B8A" w:rsidRDefault="001E5B8A" w:rsidP="00DB00F3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DB00F3">
              <w:rPr>
                <w:lang w:val="en-US"/>
              </w:rPr>
              <w:t>30</w:t>
            </w:r>
            <w:r>
              <w:rPr>
                <w:lang w:val="en-US"/>
              </w:rPr>
              <w:t>0</w:t>
            </w:r>
          </w:p>
        </w:tc>
        <w:tc>
          <w:tcPr>
            <w:tcW w:w="6046" w:type="dxa"/>
            <w:vMerge/>
          </w:tcPr>
          <w:p w:rsidR="001E5B8A" w:rsidRPr="00365CBB" w:rsidRDefault="001E5B8A" w:rsidP="00365CBB">
            <w:pPr>
              <w:rPr>
                <w:lang w:val="ro-RO"/>
              </w:rPr>
            </w:pPr>
          </w:p>
        </w:tc>
        <w:tc>
          <w:tcPr>
            <w:tcW w:w="1918" w:type="dxa"/>
            <w:vMerge/>
          </w:tcPr>
          <w:p w:rsidR="001E5B8A" w:rsidRPr="00365CBB" w:rsidRDefault="001E5B8A" w:rsidP="00365CBB">
            <w:pPr>
              <w:rPr>
                <w:lang w:val="en-US"/>
              </w:rPr>
            </w:pPr>
          </w:p>
        </w:tc>
      </w:tr>
      <w:tr w:rsidR="006C23DC" w:rsidRPr="00365CBB" w:rsidTr="001A3F82">
        <w:trPr>
          <w:trHeight w:val="230"/>
        </w:trPr>
        <w:tc>
          <w:tcPr>
            <w:tcW w:w="593" w:type="dxa"/>
            <w:vMerge/>
          </w:tcPr>
          <w:p w:rsidR="006C23DC" w:rsidRPr="00365CBB" w:rsidRDefault="006C23DC" w:rsidP="00365CBB">
            <w:pPr>
              <w:rPr>
                <w:lang w:val="en-US"/>
              </w:rPr>
            </w:pPr>
          </w:p>
        </w:tc>
        <w:tc>
          <w:tcPr>
            <w:tcW w:w="1879" w:type="dxa"/>
            <w:vMerge/>
          </w:tcPr>
          <w:p w:rsidR="006C23DC" w:rsidRPr="00365CBB" w:rsidRDefault="006C23DC" w:rsidP="00365CBB">
            <w:pPr>
              <w:rPr>
                <w:lang w:val="ro-RO"/>
              </w:rPr>
            </w:pPr>
          </w:p>
        </w:tc>
        <w:tc>
          <w:tcPr>
            <w:tcW w:w="897" w:type="dxa"/>
          </w:tcPr>
          <w:p w:rsidR="006C23DC" w:rsidRDefault="006C23DC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Aug</w:t>
            </w:r>
          </w:p>
        </w:tc>
        <w:tc>
          <w:tcPr>
            <w:tcW w:w="992" w:type="dxa"/>
          </w:tcPr>
          <w:p w:rsidR="006C23DC" w:rsidRPr="001B5840" w:rsidRDefault="00E32A9E" w:rsidP="001C7E4A">
            <w:pPr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992" w:type="dxa"/>
          </w:tcPr>
          <w:p w:rsidR="006C23DC" w:rsidRPr="001B5840" w:rsidRDefault="00E32A9E" w:rsidP="00365CBB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34" w:type="dxa"/>
          </w:tcPr>
          <w:p w:rsidR="006C23DC" w:rsidRPr="001B5840" w:rsidRDefault="008F06BB" w:rsidP="008F06BB">
            <w:pPr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1043" w:type="dxa"/>
          </w:tcPr>
          <w:p w:rsidR="006C23DC" w:rsidRPr="001B5840" w:rsidRDefault="008F06BB" w:rsidP="00365CBB">
            <w:pPr>
              <w:rPr>
                <w:lang w:val="en-US"/>
              </w:rPr>
            </w:pPr>
            <w:r>
              <w:rPr>
                <w:lang w:val="en-US"/>
              </w:rPr>
              <w:t>26</w:t>
            </w:r>
            <w:r w:rsidR="00E32A9E">
              <w:rPr>
                <w:lang w:val="en-US"/>
              </w:rPr>
              <w:t>0</w:t>
            </w:r>
          </w:p>
        </w:tc>
        <w:tc>
          <w:tcPr>
            <w:tcW w:w="6046" w:type="dxa"/>
            <w:vMerge/>
          </w:tcPr>
          <w:p w:rsidR="006C23DC" w:rsidRPr="00365CBB" w:rsidRDefault="006C23DC" w:rsidP="00365CBB">
            <w:pPr>
              <w:rPr>
                <w:lang w:val="ro-RO"/>
              </w:rPr>
            </w:pPr>
          </w:p>
        </w:tc>
        <w:tc>
          <w:tcPr>
            <w:tcW w:w="1918" w:type="dxa"/>
            <w:vMerge/>
          </w:tcPr>
          <w:p w:rsidR="006C23DC" w:rsidRPr="00365CBB" w:rsidRDefault="006C23DC" w:rsidP="00365CBB">
            <w:pPr>
              <w:rPr>
                <w:lang w:val="en-US"/>
              </w:rPr>
            </w:pPr>
          </w:p>
        </w:tc>
      </w:tr>
      <w:tr w:rsidR="006C23DC" w:rsidRPr="00365CBB" w:rsidTr="001A3F82">
        <w:trPr>
          <w:trHeight w:val="230"/>
        </w:trPr>
        <w:tc>
          <w:tcPr>
            <w:tcW w:w="593" w:type="dxa"/>
            <w:vMerge/>
          </w:tcPr>
          <w:p w:rsidR="006C23DC" w:rsidRPr="00365CBB" w:rsidRDefault="006C23DC" w:rsidP="00365CBB">
            <w:pPr>
              <w:rPr>
                <w:lang w:val="en-US"/>
              </w:rPr>
            </w:pPr>
          </w:p>
        </w:tc>
        <w:tc>
          <w:tcPr>
            <w:tcW w:w="1879" w:type="dxa"/>
            <w:vMerge/>
          </w:tcPr>
          <w:p w:rsidR="006C23DC" w:rsidRPr="00365CBB" w:rsidRDefault="006C23DC" w:rsidP="00365CBB">
            <w:pPr>
              <w:rPr>
                <w:lang w:val="ro-RO"/>
              </w:rPr>
            </w:pPr>
          </w:p>
        </w:tc>
        <w:tc>
          <w:tcPr>
            <w:tcW w:w="897" w:type="dxa"/>
          </w:tcPr>
          <w:p w:rsidR="006C23DC" w:rsidRDefault="006C23DC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Sept</w:t>
            </w:r>
          </w:p>
        </w:tc>
        <w:tc>
          <w:tcPr>
            <w:tcW w:w="992" w:type="dxa"/>
          </w:tcPr>
          <w:p w:rsidR="006C23DC" w:rsidRPr="001B5840" w:rsidRDefault="008F06BB" w:rsidP="001C7E4A">
            <w:pPr>
              <w:rPr>
                <w:lang w:val="en-US"/>
              </w:rPr>
            </w:pPr>
            <w:r>
              <w:rPr>
                <w:lang w:val="en-US"/>
              </w:rPr>
              <w:t>26</w:t>
            </w:r>
            <w:r w:rsidR="00E32A9E">
              <w:rPr>
                <w:lang w:val="en-US"/>
              </w:rPr>
              <w:t>0</w:t>
            </w:r>
          </w:p>
        </w:tc>
        <w:tc>
          <w:tcPr>
            <w:tcW w:w="992" w:type="dxa"/>
          </w:tcPr>
          <w:p w:rsidR="006C23DC" w:rsidRPr="001B5840" w:rsidRDefault="00E32A9E" w:rsidP="00365CBB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34" w:type="dxa"/>
          </w:tcPr>
          <w:p w:rsidR="006C23DC" w:rsidRPr="001B5840" w:rsidRDefault="00E32A9E" w:rsidP="00365CBB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43" w:type="dxa"/>
          </w:tcPr>
          <w:p w:rsidR="006C23DC" w:rsidRPr="001B5840" w:rsidRDefault="008F06BB" w:rsidP="00365CBB">
            <w:pPr>
              <w:rPr>
                <w:lang w:val="en-US"/>
              </w:rPr>
            </w:pPr>
            <w:r>
              <w:rPr>
                <w:lang w:val="en-US"/>
              </w:rPr>
              <w:t>26</w:t>
            </w:r>
            <w:r w:rsidR="00E32A9E">
              <w:rPr>
                <w:lang w:val="en-US"/>
              </w:rPr>
              <w:t>0</w:t>
            </w:r>
          </w:p>
        </w:tc>
        <w:tc>
          <w:tcPr>
            <w:tcW w:w="6046" w:type="dxa"/>
            <w:vMerge/>
          </w:tcPr>
          <w:p w:rsidR="006C23DC" w:rsidRPr="00365CBB" w:rsidRDefault="006C23DC" w:rsidP="00365CBB">
            <w:pPr>
              <w:rPr>
                <w:lang w:val="ro-RO"/>
              </w:rPr>
            </w:pPr>
          </w:p>
        </w:tc>
        <w:tc>
          <w:tcPr>
            <w:tcW w:w="1918" w:type="dxa"/>
            <w:vMerge/>
          </w:tcPr>
          <w:p w:rsidR="006C23DC" w:rsidRPr="00365CBB" w:rsidRDefault="006C23DC" w:rsidP="00365CBB">
            <w:pPr>
              <w:rPr>
                <w:lang w:val="en-US"/>
              </w:rPr>
            </w:pPr>
          </w:p>
        </w:tc>
      </w:tr>
      <w:tr w:rsidR="006C23DC" w:rsidRPr="00365CBB" w:rsidTr="001A3F82">
        <w:trPr>
          <w:trHeight w:val="230"/>
        </w:trPr>
        <w:tc>
          <w:tcPr>
            <w:tcW w:w="593" w:type="dxa"/>
            <w:vMerge/>
          </w:tcPr>
          <w:p w:rsidR="006C23DC" w:rsidRPr="00365CBB" w:rsidRDefault="006C23DC" w:rsidP="00365CBB">
            <w:pPr>
              <w:rPr>
                <w:lang w:val="en-US"/>
              </w:rPr>
            </w:pPr>
          </w:p>
        </w:tc>
        <w:tc>
          <w:tcPr>
            <w:tcW w:w="1879" w:type="dxa"/>
            <w:vMerge/>
          </w:tcPr>
          <w:p w:rsidR="006C23DC" w:rsidRPr="00365CBB" w:rsidRDefault="006C23DC" w:rsidP="00365CBB">
            <w:pPr>
              <w:rPr>
                <w:lang w:val="ro-RO"/>
              </w:rPr>
            </w:pPr>
          </w:p>
        </w:tc>
        <w:tc>
          <w:tcPr>
            <w:tcW w:w="897" w:type="dxa"/>
          </w:tcPr>
          <w:p w:rsidR="006C23DC" w:rsidRDefault="006C23DC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Oct</w:t>
            </w:r>
          </w:p>
        </w:tc>
        <w:tc>
          <w:tcPr>
            <w:tcW w:w="992" w:type="dxa"/>
          </w:tcPr>
          <w:p w:rsidR="006C23DC" w:rsidRPr="001B5840" w:rsidRDefault="008F06BB" w:rsidP="00365CBB">
            <w:pPr>
              <w:rPr>
                <w:lang w:val="en-US"/>
              </w:rPr>
            </w:pPr>
            <w:r>
              <w:rPr>
                <w:lang w:val="en-US"/>
              </w:rPr>
              <w:t>26</w:t>
            </w:r>
            <w:r w:rsidR="00DC201A">
              <w:rPr>
                <w:lang w:val="en-US"/>
              </w:rPr>
              <w:t>0</w:t>
            </w:r>
          </w:p>
        </w:tc>
        <w:tc>
          <w:tcPr>
            <w:tcW w:w="992" w:type="dxa"/>
          </w:tcPr>
          <w:p w:rsidR="006C23DC" w:rsidRPr="001B5840" w:rsidRDefault="00D129CB" w:rsidP="00365CBB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34" w:type="dxa"/>
          </w:tcPr>
          <w:p w:rsidR="006C23DC" w:rsidRPr="001B5840" w:rsidRDefault="008F06BB" w:rsidP="00365CBB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="00D129CB">
              <w:rPr>
                <w:lang w:val="en-US"/>
              </w:rPr>
              <w:t>0</w:t>
            </w:r>
          </w:p>
        </w:tc>
        <w:tc>
          <w:tcPr>
            <w:tcW w:w="1043" w:type="dxa"/>
          </w:tcPr>
          <w:p w:rsidR="006C23DC" w:rsidRPr="001B5840" w:rsidRDefault="00D129CB" w:rsidP="008F06BB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8F06BB">
              <w:rPr>
                <w:lang w:val="en-US"/>
              </w:rPr>
              <w:t>20</w:t>
            </w:r>
          </w:p>
        </w:tc>
        <w:tc>
          <w:tcPr>
            <w:tcW w:w="6046" w:type="dxa"/>
            <w:vMerge/>
          </w:tcPr>
          <w:p w:rsidR="006C23DC" w:rsidRPr="00365CBB" w:rsidRDefault="006C23DC" w:rsidP="00365CBB">
            <w:pPr>
              <w:rPr>
                <w:lang w:val="ro-RO"/>
              </w:rPr>
            </w:pPr>
          </w:p>
        </w:tc>
        <w:tc>
          <w:tcPr>
            <w:tcW w:w="1918" w:type="dxa"/>
            <w:vMerge/>
          </w:tcPr>
          <w:p w:rsidR="006C23DC" w:rsidRPr="00365CBB" w:rsidRDefault="006C23DC" w:rsidP="00365CBB">
            <w:pPr>
              <w:rPr>
                <w:lang w:val="en-US"/>
              </w:rPr>
            </w:pPr>
          </w:p>
        </w:tc>
      </w:tr>
      <w:tr w:rsidR="00D129CB" w:rsidRPr="00365CBB" w:rsidTr="001A3F82">
        <w:trPr>
          <w:trHeight w:val="230"/>
        </w:trPr>
        <w:tc>
          <w:tcPr>
            <w:tcW w:w="593" w:type="dxa"/>
            <w:vMerge/>
          </w:tcPr>
          <w:p w:rsidR="00D129CB" w:rsidRPr="00365CBB" w:rsidRDefault="00D129CB" w:rsidP="00365CBB">
            <w:pPr>
              <w:rPr>
                <w:lang w:val="en-US"/>
              </w:rPr>
            </w:pPr>
          </w:p>
        </w:tc>
        <w:tc>
          <w:tcPr>
            <w:tcW w:w="1879" w:type="dxa"/>
            <w:vMerge/>
          </w:tcPr>
          <w:p w:rsidR="00D129CB" w:rsidRPr="00365CBB" w:rsidRDefault="00D129CB" w:rsidP="00365CBB">
            <w:pPr>
              <w:rPr>
                <w:lang w:val="ro-RO"/>
              </w:rPr>
            </w:pPr>
          </w:p>
        </w:tc>
        <w:tc>
          <w:tcPr>
            <w:tcW w:w="897" w:type="dxa"/>
          </w:tcPr>
          <w:p w:rsidR="00D129CB" w:rsidRDefault="00D129CB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Nov</w:t>
            </w:r>
          </w:p>
        </w:tc>
        <w:tc>
          <w:tcPr>
            <w:tcW w:w="992" w:type="dxa"/>
          </w:tcPr>
          <w:p w:rsidR="00D129CB" w:rsidRPr="001B5840" w:rsidRDefault="008F06BB" w:rsidP="00947581">
            <w:pPr>
              <w:rPr>
                <w:lang w:val="en-US"/>
              </w:rPr>
            </w:pPr>
            <w:r>
              <w:rPr>
                <w:lang w:val="en-US"/>
              </w:rPr>
              <w:t>22</w:t>
            </w:r>
            <w:r w:rsidR="00D129CB">
              <w:rPr>
                <w:lang w:val="en-US"/>
              </w:rPr>
              <w:t>0</w:t>
            </w:r>
          </w:p>
        </w:tc>
        <w:tc>
          <w:tcPr>
            <w:tcW w:w="992" w:type="dxa"/>
          </w:tcPr>
          <w:p w:rsidR="00D129CB" w:rsidRPr="001B5840" w:rsidRDefault="00D129CB" w:rsidP="0080043F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34" w:type="dxa"/>
          </w:tcPr>
          <w:p w:rsidR="00D129CB" w:rsidRPr="001B5840" w:rsidRDefault="00D129CB" w:rsidP="0080043F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43" w:type="dxa"/>
          </w:tcPr>
          <w:p w:rsidR="00D129CB" w:rsidRPr="001B5840" w:rsidRDefault="008F06BB" w:rsidP="0080043F">
            <w:pPr>
              <w:rPr>
                <w:lang w:val="en-US"/>
              </w:rPr>
            </w:pPr>
            <w:r>
              <w:rPr>
                <w:lang w:val="en-US"/>
              </w:rPr>
              <w:t>22</w:t>
            </w:r>
            <w:r w:rsidR="00D129CB">
              <w:rPr>
                <w:lang w:val="en-US"/>
              </w:rPr>
              <w:t>0</w:t>
            </w:r>
          </w:p>
        </w:tc>
        <w:tc>
          <w:tcPr>
            <w:tcW w:w="6046" w:type="dxa"/>
            <w:vMerge/>
          </w:tcPr>
          <w:p w:rsidR="00D129CB" w:rsidRPr="00365CBB" w:rsidRDefault="00D129CB" w:rsidP="00365CBB">
            <w:pPr>
              <w:rPr>
                <w:lang w:val="ro-RO"/>
              </w:rPr>
            </w:pPr>
          </w:p>
        </w:tc>
        <w:tc>
          <w:tcPr>
            <w:tcW w:w="1918" w:type="dxa"/>
            <w:vMerge/>
          </w:tcPr>
          <w:p w:rsidR="00D129CB" w:rsidRPr="00365CBB" w:rsidRDefault="00D129CB" w:rsidP="00365CBB">
            <w:pPr>
              <w:rPr>
                <w:lang w:val="en-US"/>
              </w:rPr>
            </w:pPr>
          </w:p>
        </w:tc>
      </w:tr>
      <w:tr w:rsidR="006C23DC" w:rsidRPr="00365CBB" w:rsidTr="001A3F82">
        <w:trPr>
          <w:trHeight w:val="230"/>
        </w:trPr>
        <w:tc>
          <w:tcPr>
            <w:tcW w:w="593" w:type="dxa"/>
            <w:vMerge/>
          </w:tcPr>
          <w:p w:rsidR="006C23DC" w:rsidRPr="00365CBB" w:rsidRDefault="006C23DC" w:rsidP="00365CBB">
            <w:pPr>
              <w:rPr>
                <w:lang w:val="en-US"/>
              </w:rPr>
            </w:pPr>
          </w:p>
        </w:tc>
        <w:tc>
          <w:tcPr>
            <w:tcW w:w="1879" w:type="dxa"/>
            <w:vMerge/>
          </w:tcPr>
          <w:p w:rsidR="006C23DC" w:rsidRPr="00365CBB" w:rsidRDefault="006C23DC" w:rsidP="00365CBB">
            <w:pPr>
              <w:rPr>
                <w:lang w:val="ro-RO"/>
              </w:rPr>
            </w:pPr>
          </w:p>
        </w:tc>
        <w:tc>
          <w:tcPr>
            <w:tcW w:w="897" w:type="dxa"/>
          </w:tcPr>
          <w:p w:rsidR="006C23DC" w:rsidRDefault="006C23DC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Dec</w:t>
            </w:r>
          </w:p>
        </w:tc>
        <w:tc>
          <w:tcPr>
            <w:tcW w:w="992" w:type="dxa"/>
          </w:tcPr>
          <w:p w:rsidR="006C23DC" w:rsidRPr="001B5840" w:rsidRDefault="008F06BB" w:rsidP="00365CBB">
            <w:pPr>
              <w:rPr>
                <w:lang w:val="en-US"/>
              </w:rPr>
            </w:pPr>
            <w:r>
              <w:rPr>
                <w:lang w:val="en-US"/>
              </w:rPr>
              <w:t>220</w:t>
            </w:r>
          </w:p>
        </w:tc>
        <w:tc>
          <w:tcPr>
            <w:tcW w:w="992" w:type="dxa"/>
          </w:tcPr>
          <w:p w:rsidR="006C23DC" w:rsidRPr="001B5840" w:rsidRDefault="008F06BB" w:rsidP="00365CBB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34" w:type="dxa"/>
          </w:tcPr>
          <w:p w:rsidR="006C23DC" w:rsidRPr="001B5840" w:rsidRDefault="008F06BB" w:rsidP="00365CBB">
            <w:pPr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1043" w:type="dxa"/>
          </w:tcPr>
          <w:p w:rsidR="006C23DC" w:rsidRPr="001B5840" w:rsidRDefault="008F06BB" w:rsidP="00365CBB">
            <w:pPr>
              <w:rPr>
                <w:lang w:val="en-US"/>
              </w:rPr>
            </w:pPr>
            <w:r>
              <w:rPr>
                <w:lang w:val="en-US"/>
              </w:rPr>
              <w:t>180</w:t>
            </w:r>
          </w:p>
        </w:tc>
        <w:tc>
          <w:tcPr>
            <w:tcW w:w="6046" w:type="dxa"/>
            <w:vMerge/>
          </w:tcPr>
          <w:p w:rsidR="006C23DC" w:rsidRPr="00365CBB" w:rsidRDefault="006C23DC" w:rsidP="00365CBB">
            <w:pPr>
              <w:rPr>
                <w:lang w:val="ro-RO"/>
              </w:rPr>
            </w:pPr>
          </w:p>
        </w:tc>
        <w:tc>
          <w:tcPr>
            <w:tcW w:w="1918" w:type="dxa"/>
            <w:vMerge/>
          </w:tcPr>
          <w:p w:rsidR="006C23DC" w:rsidRPr="00365CBB" w:rsidRDefault="006C23DC" w:rsidP="00365CBB">
            <w:pPr>
              <w:rPr>
                <w:lang w:val="en-US"/>
              </w:rPr>
            </w:pPr>
          </w:p>
        </w:tc>
      </w:tr>
      <w:tr w:rsidR="006C23DC" w:rsidRPr="00365CBB" w:rsidTr="001A3F82">
        <w:trPr>
          <w:trHeight w:val="192"/>
        </w:trPr>
        <w:tc>
          <w:tcPr>
            <w:tcW w:w="593" w:type="dxa"/>
            <w:vMerge w:val="restart"/>
          </w:tcPr>
          <w:p w:rsidR="006C23DC" w:rsidRPr="00365CBB" w:rsidRDefault="006C23DC" w:rsidP="00365CBB">
            <w:pPr>
              <w:rPr>
                <w:lang w:val="en-US"/>
              </w:rPr>
            </w:pPr>
            <w:r w:rsidRPr="00365CBB">
              <w:rPr>
                <w:lang w:val="en-US"/>
              </w:rPr>
              <w:t>2</w:t>
            </w:r>
          </w:p>
        </w:tc>
        <w:tc>
          <w:tcPr>
            <w:tcW w:w="1879" w:type="dxa"/>
            <w:vMerge w:val="restart"/>
          </w:tcPr>
          <w:p w:rsidR="006C23DC" w:rsidRPr="00365CBB" w:rsidRDefault="006C23DC" w:rsidP="00365CBB">
            <w:pPr>
              <w:rPr>
                <w:lang w:val="en-US"/>
              </w:rPr>
            </w:pPr>
            <w:r>
              <w:rPr>
                <w:lang w:val="en-US"/>
              </w:rPr>
              <w:t xml:space="preserve"> HYPOFOAM</w:t>
            </w:r>
          </w:p>
        </w:tc>
        <w:tc>
          <w:tcPr>
            <w:tcW w:w="897" w:type="dxa"/>
          </w:tcPr>
          <w:p w:rsidR="006C23DC" w:rsidRDefault="006C23DC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Ian</w:t>
            </w:r>
          </w:p>
        </w:tc>
        <w:tc>
          <w:tcPr>
            <w:tcW w:w="992" w:type="dxa"/>
          </w:tcPr>
          <w:p w:rsidR="006C23DC" w:rsidRPr="00365CBB" w:rsidRDefault="00D87C26" w:rsidP="001C7E4A">
            <w:pPr>
              <w:rPr>
                <w:lang w:val="en-US"/>
              </w:rPr>
            </w:pPr>
            <w:r>
              <w:rPr>
                <w:lang w:val="en-US"/>
              </w:rPr>
              <w:t>50.7</w:t>
            </w:r>
          </w:p>
        </w:tc>
        <w:tc>
          <w:tcPr>
            <w:tcW w:w="992" w:type="dxa"/>
          </w:tcPr>
          <w:p w:rsidR="006C23DC" w:rsidRPr="00365CBB" w:rsidRDefault="00D87C26" w:rsidP="00365CBB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34" w:type="dxa"/>
          </w:tcPr>
          <w:p w:rsidR="006C23DC" w:rsidRPr="00365CBB" w:rsidRDefault="004E15E3" w:rsidP="00365CBB">
            <w:pPr>
              <w:rPr>
                <w:lang w:val="en-US"/>
              </w:rPr>
            </w:pPr>
            <w:r>
              <w:rPr>
                <w:lang w:val="en-US"/>
              </w:rPr>
              <w:t>7,8</w:t>
            </w:r>
          </w:p>
        </w:tc>
        <w:tc>
          <w:tcPr>
            <w:tcW w:w="1043" w:type="dxa"/>
          </w:tcPr>
          <w:p w:rsidR="006C23DC" w:rsidRPr="00365CBB" w:rsidRDefault="004E15E3" w:rsidP="00365CBB">
            <w:pPr>
              <w:rPr>
                <w:lang w:val="en-US"/>
              </w:rPr>
            </w:pPr>
            <w:r>
              <w:rPr>
                <w:lang w:val="en-US"/>
              </w:rPr>
              <w:t>42,9</w:t>
            </w:r>
          </w:p>
        </w:tc>
        <w:tc>
          <w:tcPr>
            <w:tcW w:w="6046" w:type="dxa"/>
            <w:vMerge w:val="restart"/>
          </w:tcPr>
          <w:p w:rsidR="00EE4711" w:rsidRPr="00EE4711" w:rsidRDefault="00EE4711" w:rsidP="00EE4711">
            <w:pPr>
              <w:rPr>
                <w:rFonts w:ascii="Arial" w:hAnsi="Arial" w:cs="Arial"/>
                <w:sz w:val="20"/>
                <w:lang w:val="de-DE" w:eastAsia="de-DE"/>
              </w:rPr>
            </w:pPr>
            <w:r w:rsidRPr="00EE4711">
              <w:rPr>
                <w:rFonts w:ascii="Arial" w:hAnsi="Arial" w:cs="Arial"/>
                <w:sz w:val="20"/>
                <w:szCs w:val="22"/>
                <w:lang w:val="de-DE" w:eastAsia="de-DE"/>
              </w:rPr>
              <w:t>H314 Provoaca arsuri grave ale pieli si oculare</w:t>
            </w:r>
          </w:p>
          <w:p w:rsidR="00EE4711" w:rsidRPr="00EE4711" w:rsidRDefault="00EE4711" w:rsidP="00EE4711">
            <w:pPr>
              <w:rPr>
                <w:rFonts w:ascii="Arial" w:hAnsi="Arial" w:cs="Arial"/>
                <w:sz w:val="20"/>
                <w:lang w:val="de-DE" w:eastAsia="de-DE"/>
              </w:rPr>
            </w:pPr>
            <w:r w:rsidRPr="00EE4711">
              <w:rPr>
                <w:rFonts w:ascii="Arial" w:hAnsi="Arial" w:cs="Arial"/>
                <w:sz w:val="20"/>
                <w:szCs w:val="22"/>
                <w:lang w:val="de-DE" w:eastAsia="de-DE"/>
              </w:rPr>
              <w:t xml:space="preserve">H410 Foarte toxic pentru mediul acvatic cu efecte pe termen lung </w:t>
            </w:r>
          </w:p>
          <w:p w:rsidR="006C23DC" w:rsidRPr="00365CBB" w:rsidRDefault="00EE4711" w:rsidP="00EE4711">
            <w:pPr>
              <w:rPr>
                <w:lang w:val="en-US"/>
              </w:rPr>
            </w:pPr>
            <w:r w:rsidRPr="00EE4711">
              <w:rPr>
                <w:rFonts w:ascii="Arial" w:hAnsi="Arial" w:cs="Arial"/>
                <w:sz w:val="20"/>
                <w:szCs w:val="22"/>
                <w:lang w:val="de-DE" w:eastAsia="de-DE"/>
              </w:rPr>
              <w:t>H290 Poate coroda metalele</w:t>
            </w:r>
          </w:p>
        </w:tc>
        <w:tc>
          <w:tcPr>
            <w:tcW w:w="1918" w:type="dxa"/>
            <w:vMerge w:val="restart"/>
          </w:tcPr>
          <w:p w:rsidR="006C23DC" w:rsidRPr="00365CBB" w:rsidRDefault="006C23DC" w:rsidP="00365CBB">
            <w:pPr>
              <w:rPr>
                <w:lang w:val="en-US"/>
              </w:rPr>
            </w:pPr>
            <w:r w:rsidRPr="00365CBB">
              <w:rPr>
                <w:lang w:val="en-US"/>
              </w:rPr>
              <w:t>Magazie securizata din cadrul Fr 10</w:t>
            </w:r>
          </w:p>
        </w:tc>
      </w:tr>
      <w:tr w:rsidR="00F11982" w:rsidRPr="00365CBB" w:rsidTr="001A3F82">
        <w:trPr>
          <w:trHeight w:val="183"/>
        </w:trPr>
        <w:tc>
          <w:tcPr>
            <w:tcW w:w="593" w:type="dxa"/>
            <w:vMerge/>
          </w:tcPr>
          <w:p w:rsidR="00F11982" w:rsidRPr="00365CBB" w:rsidRDefault="00F11982" w:rsidP="00365CBB">
            <w:pPr>
              <w:rPr>
                <w:lang w:val="en-US"/>
              </w:rPr>
            </w:pPr>
          </w:p>
        </w:tc>
        <w:tc>
          <w:tcPr>
            <w:tcW w:w="1879" w:type="dxa"/>
            <w:vMerge/>
          </w:tcPr>
          <w:p w:rsidR="00F11982" w:rsidRPr="00365CBB" w:rsidRDefault="00F11982" w:rsidP="00365CBB">
            <w:pPr>
              <w:rPr>
                <w:lang w:val="en-US"/>
              </w:rPr>
            </w:pPr>
          </w:p>
        </w:tc>
        <w:tc>
          <w:tcPr>
            <w:tcW w:w="897" w:type="dxa"/>
          </w:tcPr>
          <w:p w:rsidR="00F11982" w:rsidRDefault="00F11982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Feb</w:t>
            </w:r>
          </w:p>
        </w:tc>
        <w:tc>
          <w:tcPr>
            <w:tcW w:w="992" w:type="dxa"/>
          </w:tcPr>
          <w:p w:rsidR="00F11982" w:rsidRPr="00365CBB" w:rsidRDefault="004E15E3" w:rsidP="00281C03">
            <w:pPr>
              <w:rPr>
                <w:lang w:val="en-US"/>
              </w:rPr>
            </w:pPr>
            <w:r>
              <w:rPr>
                <w:lang w:val="en-US"/>
              </w:rPr>
              <w:t>42,9</w:t>
            </w:r>
          </w:p>
        </w:tc>
        <w:tc>
          <w:tcPr>
            <w:tcW w:w="992" w:type="dxa"/>
          </w:tcPr>
          <w:p w:rsidR="00F11982" w:rsidRPr="00365CBB" w:rsidRDefault="00F11982" w:rsidP="00483A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34" w:type="dxa"/>
          </w:tcPr>
          <w:p w:rsidR="00F11982" w:rsidRPr="00365CBB" w:rsidRDefault="004E15E3" w:rsidP="00483A34">
            <w:pPr>
              <w:rPr>
                <w:lang w:val="en-US"/>
              </w:rPr>
            </w:pPr>
            <w:r>
              <w:rPr>
                <w:lang w:val="en-US"/>
              </w:rPr>
              <w:t>7,2</w:t>
            </w:r>
          </w:p>
        </w:tc>
        <w:tc>
          <w:tcPr>
            <w:tcW w:w="1043" w:type="dxa"/>
          </w:tcPr>
          <w:p w:rsidR="00F11982" w:rsidRPr="00365CBB" w:rsidRDefault="004E15E3" w:rsidP="00483A34">
            <w:pPr>
              <w:rPr>
                <w:lang w:val="en-US"/>
              </w:rPr>
            </w:pPr>
            <w:r>
              <w:rPr>
                <w:lang w:val="en-US"/>
              </w:rPr>
              <w:t>35,7</w:t>
            </w:r>
          </w:p>
        </w:tc>
        <w:tc>
          <w:tcPr>
            <w:tcW w:w="6046" w:type="dxa"/>
            <w:vMerge/>
          </w:tcPr>
          <w:p w:rsidR="00F11982" w:rsidRPr="00365CBB" w:rsidRDefault="00F11982" w:rsidP="00365CBB">
            <w:pPr>
              <w:rPr>
                <w:lang w:val="ro-RO"/>
              </w:rPr>
            </w:pPr>
          </w:p>
        </w:tc>
        <w:tc>
          <w:tcPr>
            <w:tcW w:w="1918" w:type="dxa"/>
            <w:vMerge/>
          </w:tcPr>
          <w:p w:rsidR="00F11982" w:rsidRPr="00365CBB" w:rsidRDefault="00F11982" w:rsidP="00365CBB">
            <w:pPr>
              <w:rPr>
                <w:lang w:val="en-US"/>
              </w:rPr>
            </w:pPr>
          </w:p>
        </w:tc>
      </w:tr>
      <w:tr w:rsidR="004E15E3" w:rsidRPr="00365CBB" w:rsidTr="001A3F82">
        <w:trPr>
          <w:trHeight w:val="183"/>
        </w:trPr>
        <w:tc>
          <w:tcPr>
            <w:tcW w:w="593" w:type="dxa"/>
            <w:vMerge/>
          </w:tcPr>
          <w:p w:rsidR="004E15E3" w:rsidRPr="00365CBB" w:rsidRDefault="004E15E3" w:rsidP="00365CBB">
            <w:pPr>
              <w:rPr>
                <w:lang w:val="en-US"/>
              </w:rPr>
            </w:pPr>
          </w:p>
        </w:tc>
        <w:tc>
          <w:tcPr>
            <w:tcW w:w="1879" w:type="dxa"/>
            <w:vMerge/>
          </w:tcPr>
          <w:p w:rsidR="004E15E3" w:rsidRPr="00365CBB" w:rsidRDefault="004E15E3" w:rsidP="00365CBB">
            <w:pPr>
              <w:rPr>
                <w:lang w:val="en-US"/>
              </w:rPr>
            </w:pPr>
          </w:p>
        </w:tc>
        <w:tc>
          <w:tcPr>
            <w:tcW w:w="897" w:type="dxa"/>
          </w:tcPr>
          <w:p w:rsidR="004E15E3" w:rsidRDefault="004E15E3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Mart</w:t>
            </w:r>
          </w:p>
        </w:tc>
        <w:tc>
          <w:tcPr>
            <w:tcW w:w="992" w:type="dxa"/>
          </w:tcPr>
          <w:p w:rsidR="004E15E3" w:rsidRPr="00365CBB" w:rsidRDefault="004E15E3" w:rsidP="00ED616C">
            <w:pPr>
              <w:rPr>
                <w:lang w:val="en-US"/>
              </w:rPr>
            </w:pPr>
            <w:r>
              <w:rPr>
                <w:lang w:val="en-US"/>
              </w:rPr>
              <w:t>35,7</w:t>
            </w:r>
          </w:p>
        </w:tc>
        <w:tc>
          <w:tcPr>
            <w:tcW w:w="992" w:type="dxa"/>
          </w:tcPr>
          <w:p w:rsidR="004E15E3" w:rsidRPr="00365CBB" w:rsidRDefault="004E15E3" w:rsidP="00365CBB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34" w:type="dxa"/>
          </w:tcPr>
          <w:p w:rsidR="004E15E3" w:rsidRPr="00365CBB" w:rsidRDefault="004E15E3" w:rsidP="00365CBB">
            <w:pPr>
              <w:rPr>
                <w:lang w:val="en-US"/>
              </w:rPr>
            </w:pPr>
            <w:r>
              <w:rPr>
                <w:lang w:val="en-US"/>
              </w:rPr>
              <w:t>8,1</w:t>
            </w:r>
          </w:p>
        </w:tc>
        <w:tc>
          <w:tcPr>
            <w:tcW w:w="1043" w:type="dxa"/>
          </w:tcPr>
          <w:p w:rsidR="004E15E3" w:rsidRPr="00365CBB" w:rsidRDefault="004E15E3" w:rsidP="00365CBB">
            <w:pPr>
              <w:rPr>
                <w:lang w:val="en-US"/>
              </w:rPr>
            </w:pPr>
            <w:r>
              <w:rPr>
                <w:lang w:val="en-US"/>
              </w:rPr>
              <w:t>27,6</w:t>
            </w:r>
          </w:p>
        </w:tc>
        <w:tc>
          <w:tcPr>
            <w:tcW w:w="6046" w:type="dxa"/>
            <w:vMerge/>
          </w:tcPr>
          <w:p w:rsidR="004E15E3" w:rsidRPr="00365CBB" w:rsidRDefault="004E15E3" w:rsidP="00365CBB">
            <w:pPr>
              <w:rPr>
                <w:lang w:val="ro-RO"/>
              </w:rPr>
            </w:pPr>
          </w:p>
        </w:tc>
        <w:tc>
          <w:tcPr>
            <w:tcW w:w="1918" w:type="dxa"/>
            <w:vMerge/>
          </w:tcPr>
          <w:p w:rsidR="004E15E3" w:rsidRPr="00365CBB" w:rsidRDefault="004E15E3" w:rsidP="00365CBB">
            <w:pPr>
              <w:rPr>
                <w:lang w:val="en-US"/>
              </w:rPr>
            </w:pPr>
          </w:p>
        </w:tc>
      </w:tr>
      <w:tr w:rsidR="004E15E3" w:rsidRPr="00365CBB" w:rsidTr="001A3F82">
        <w:trPr>
          <w:trHeight w:val="183"/>
        </w:trPr>
        <w:tc>
          <w:tcPr>
            <w:tcW w:w="593" w:type="dxa"/>
            <w:vMerge/>
          </w:tcPr>
          <w:p w:rsidR="004E15E3" w:rsidRPr="00365CBB" w:rsidRDefault="004E15E3" w:rsidP="00365CBB">
            <w:pPr>
              <w:rPr>
                <w:lang w:val="en-US"/>
              </w:rPr>
            </w:pPr>
          </w:p>
        </w:tc>
        <w:tc>
          <w:tcPr>
            <w:tcW w:w="1879" w:type="dxa"/>
            <w:vMerge/>
          </w:tcPr>
          <w:p w:rsidR="004E15E3" w:rsidRPr="00365CBB" w:rsidRDefault="004E15E3" w:rsidP="00365CBB">
            <w:pPr>
              <w:rPr>
                <w:lang w:val="en-US"/>
              </w:rPr>
            </w:pPr>
          </w:p>
        </w:tc>
        <w:tc>
          <w:tcPr>
            <w:tcW w:w="897" w:type="dxa"/>
          </w:tcPr>
          <w:p w:rsidR="004E15E3" w:rsidRDefault="004E15E3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April</w:t>
            </w:r>
          </w:p>
        </w:tc>
        <w:tc>
          <w:tcPr>
            <w:tcW w:w="992" w:type="dxa"/>
          </w:tcPr>
          <w:p w:rsidR="004E15E3" w:rsidRPr="00365CBB" w:rsidRDefault="004E15E3" w:rsidP="00ED616C">
            <w:pPr>
              <w:rPr>
                <w:lang w:val="en-US"/>
              </w:rPr>
            </w:pPr>
            <w:r>
              <w:rPr>
                <w:lang w:val="en-US"/>
              </w:rPr>
              <w:t>27,6</w:t>
            </w:r>
          </w:p>
        </w:tc>
        <w:tc>
          <w:tcPr>
            <w:tcW w:w="992" w:type="dxa"/>
          </w:tcPr>
          <w:p w:rsidR="004E15E3" w:rsidRPr="00365CBB" w:rsidRDefault="004E15E3" w:rsidP="00365CBB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34" w:type="dxa"/>
          </w:tcPr>
          <w:p w:rsidR="004E15E3" w:rsidRPr="00365CBB" w:rsidRDefault="004E15E3" w:rsidP="00365CBB">
            <w:pPr>
              <w:rPr>
                <w:lang w:val="en-US"/>
              </w:rPr>
            </w:pPr>
            <w:r>
              <w:rPr>
                <w:lang w:val="en-US"/>
              </w:rPr>
              <w:t>7,5</w:t>
            </w:r>
          </w:p>
        </w:tc>
        <w:tc>
          <w:tcPr>
            <w:tcW w:w="1043" w:type="dxa"/>
          </w:tcPr>
          <w:p w:rsidR="004E15E3" w:rsidRPr="00365CBB" w:rsidRDefault="004E15E3" w:rsidP="00365CBB">
            <w:pPr>
              <w:rPr>
                <w:lang w:val="en-US"/>
              </w:rPr>
            </w:pPr>
            <w:r>
              <w:rPr>
                <w:lang w:val="en-US"/>
              </w:rPr>
              <w:t>20,1</w:t>
            </w:r>
          </w:p>
        </w:tc>
        <w:tc>
          <w:tcPr>
            <w:tcW w:w="6046" w:type="dxa"/>
            <w:vMerge/>
          </w:tcPr>
          <w:p w:rsidR="004E15E3" w:rsidRPr="00365CBB" w:rsidRDefault="004E15E3" w:rsidP="00365CBB">
            <w:pPr>
              <w:rPr>
                <w:lang w:val="ro-RO"/>
              </w:rPr>
            </w:pPr>
          </w:p>
        </w:tc>
        <w:tc>
          <w:tcPr>
            <w:tcW w:w="1918" w:type="dxa"/>
            <w:vMerge/>
          </w:tcPr>
          <w:p w:rsidR="004E15E3" w:rsidRPr="00365CBB" w:rsidRDefault="004E15E3" w:rsidP="00365CBB">
            <w:pPr>
              <w:rPr>
                <w:lang w:val="en-US"/>
              </w:rPr>
            </w:pPr>
          </w:p>
        </w:tc>
      </w:tr>
      <w:tr w:rsidR="004E15E3" w:rsidRPr="00365CBB" w:rsidTr="001A3F82">
        <w:trPr>
          <w:trHeight w:val="183"/>
        </w:trPr>
        <w:tc>
          <w:tcPr>
            <w:tcW w:w="593" w:type="dxa"/>
            <w:vMerge/>
          </w:tcPr>
          <w:p w:rsidR="004E15E3" w:rsidRPr="00365CBB" w:rsidRDefault="004E15E3" w:rsidP="00365CBB">
            <w:pPr>
              <w:rPr>
                <w:lang w:val="en-US"/>
              </w:rPr>
            </w:pPr>
          </w:p>
        </w:tc>
        <w:tc>
          <w:tcPr>
            <w:tcW w:w="1879" w:type="dxa"/>
            <w:vMerge/>
          </w:tcPr>
          <w:p w:rsidR="004E15E3" w:rsidRPr="00365CBB" w:rsidRDefault="004E15E3" w:rsidP="00365CBB">
            <w:pPr>
              <w:rPr>
                <w:lang w:val="en-US"/>
              </w:rPr>
            </w:pPr>
          </w:p>
        </w:tc>
        <w:tc>
          <w:tcPr>
            <w:tcW w:w="897" w:type="dxa"/>
          </w:tcPr>
          <w:p w:rsidR="004E15E3" w:rsidRDefault="004E15E3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Mai</w:t>
            </w:r>
          </w:p>
        </w:tc>
        <w:tc>
          <w:tcPr>
            <w:tcW w:w="992" w:type="dxa"/>
          </w:tcPr>
          <w:p w:rsidR="004E15E3" w:rsidRPr="00365CBB" w:rsidRDefault="004E15E3" w:rsidP="00ED616C">
            <w:pPr>
              <w:rPr>
                <w:lang w:val="en-US"/>
              </w:rPr>
            </w:pPr>
            <w:r>
              <w:rPr>
                <w:lang w:val="en-US"/>
              </w:rPr>
              <w:t>20,1</w:t>
            </w:r>
          </w:p>
        </w:tc>
        <w:tc>
          <w:tcPr>
            <w:tcW w:w="992" w:type="dxa"/>
          </w:tcPr>
          <w:p w:rsidR="004E15E3" w:rsidRPr="00365CBB" w:rsidRDefault="004E15E3" w:rsidP="00365CBB">
            <w:pPr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134" w:type="dxa"/>
          </w:tcPr>
          <w:p w:rsidR="004E15E3" w:rsidRPr="00365CBB" w:rsidRDefault="004E15E3" w:rsidP="00ED616C">
            <w:pPr>
              <w:rPr>
                <w:lang w:val="en-US"/>
              </w:rPr>
            </w:pPr>
            <w:r>
              <w:rPr>
                <w:lang w:val="en-US"/>
              </w:rPr>
              <w:t>7,5</w:t>
            </w:r>
          </w:p>
        </w:tc>
        <w:tc>
          <w:tcPr>
            <w:tcW w:w="1043" w:type="dxa"/>
          </w:tcPr>
          <w:p w:rsidR="004E15E3" w:rsidRPr="00365CBB" w:rsidRDefault="004E15E3" w:rsidP="004E15E3">
            <w:pPr>
              <w:rPr>
                <w:lang w:val="en-US"/>
              </w:rPr>
            </w:pPr>
            <w:r>
              <w:rPr>
                <w:lang w:val="en-US"/>
              </w:rPr>
              <w:t>32,6</w:t>
            </w:r>
          </w:p>
        </w:tc>
        <w:tc>
          <w:tcPr>
            <w:tcW w:w="6046" w:type="dxa"/>
            <w:vMerge/>
          </w:tcPr>
          <w:p w:rsidR="004E15E3" w:rsidRPr="00365CBB" w:rsidRDefault="004E15E3" w:rsidP="00365CBB">
            <w:pPr>
              <w:rPr>
                <w:lang w:val="ro-RO"/>
              </w:rPr>
            </w:pPr>
          </w:p>
        </w:tc>
        <w:tc>
          <w:tcPr>
            <w:tcW w:w="1918" w:type="dxa"/>
            <w:vMerge/>
          </w:tcPr>
          <w:p w:rsidR="004E15E3" w:rsidRPr="00365CBB" w:rsidRDefault="004E15E3" w:rsidP="00365CBB">
            <w:pPr>
              <w:rPr>
                <w:lang w:val="en-US"/>
              </w:rPr>
            </w:pPr>
          </w:p>
        </w:tc>
      </w:tr>
      <w:tr w:rsidR="004E15E3" w:rsidRPr="00365CBB" w:rsidTr="001A3F82">
        <w:trPr>
          <w:trHeight w:val="183"/>
        </w:trPr>
        <w:tc>
          <w:tcPr>
            <w:tcW w:w="593" w:type="dxa"/>
            <w:vMerge/>
          </w:tcPr>
          <w:p w:rsidR="004E15E3" w:rsidRPr="00365CBB" w:rsidRDefault="004E15E3" w:rsidP="00365CBB">
            <w:pPr>
              <w:rPr>
                <w:lang w:val="en-US"/>
              </w:rPr>
            </w:pPr>
          </w:p>
        </w:tc>
        <w:tc>
          <w:tcPr>
            <w:tcW w:w="1879" w:type="dxa"/>
            <w:vMerge/>
          </w:tcPr>
          <w:p w:rsidR="004E15E3" w:rsidRPr="00365CBB" w:rsidRDefault="004E15E3" w:rsidP="00365CBB">
            <w:pPr>
              <w:rPr>
                <w:lang w:val="en-US"/>
              </w:rPr>
            </w:pPr>
          </w:p>
        </w:tc>
        <w:tc>
          <w:tcPr>
            <w:tcW w:w="897" w:type="dxa"/>
          </w:tcPr>
          <w:p w:rsidR="004E15E3" w:rsidRDefault="004E15E3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Iun</w:t>
            </w:r>
          </w:p>
        </w:tc>
        <w:tc>
          <w:tcPr>
            <w:tcW w:w="992" w:type="dxa"/>
          </w:tcPr>
          <w:p w:rsidR="004E15E3" w:rsidRPr="00365CBB" w:rsidRDefault="004E15E3" w:rsidP="00ED616C">
            <w:pPr>
              <w:rPr>
                <w:lang w:val="en-US"/>
              </w:rPr>
            </w:pPr>
            <w:r>
              <w:rPr>
                <w:lang w:val="en-US"/>
              </w:rPr>
              <w:t>32,6</w:t>
            </w:r>
          </w:p>
        </w:tc>
        <w:tc>
          <w:tcPr>
            <w:tcW w:w="992" w:type="dxa"/>
          </w:tcPr>
          <w:p w:rsidR="004E15E3" w:rsidRPr="00365CBB" w:rsidRDefault="00257D0A" w:rsidP="00365CBB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34" w:type="dxa"/>
          </w:tcPr>
          <w:p w:rsidR="004E15E3" w:rsidRPr="00365CBB" w:rsidRDefault="00257D0A" w:rsidP="00365CBB">
            <w:pPr>
              <w:rPr>
                <w:lang w:val="en-US"/>
              </w:rPr>
            </w:pPr>
            <w:r>
              <w:rPr>
                <w:lang w:val="en-US"/>
              </w:rPr>
              <w:t>6,9</w:t>
            </w:r>
          </w:p>
        </w:tc>
        <w:tc>
          <w:tcPr>
            <w:tcW w:w="1043" w:type="dxa"/>
          </w:tcPr>
          <w:p w:rsidR="004E15E3" w:rsidRPr="00365CBB" w:rsidRDefault="00257D0A" w:rsidP="00365CBB">
            <w:pPr>
              <w:rPr>
                <w:lang w:val="en-US"/>
              </w:rPr>
            </w:pPr>
            <w:r>
              <w:rPr>
                <w:lang w:val="en-US"/>
              </w:rPr>
              <w:t>25,7</w:t>
            </w:r>
          </w:p>
        </w:tc>
        <w:tc>
          <w:tcPr>
            <w:tcW w:w="6046" w:type="dxa"/>
            <w:vMerge/>
          </w:tcPr>
          <w:p w:rsidR="004E15E3" w:rsidRPr="00365CBB" w:rsidRDefault="004E15E3" w:rsidP="00365CBB">
            <w:pPr>
              <w:rPr>
                <w:lang w:val="ro-RO"/>
              </w:rPr>
            </w:pPr>
          </w:p>
        </w:tc>
        <w:tc>
          <w:tcPr>
            <w:tcW w:w="1918" w:type="dxa"/>
            <w:vMerge/>
          </w:tcPr>
          <w:p w:rsidR="004E15E3" w:rsidRPr="00365CBB" w:rsidRDefault="004E15E3" w:rsidP="00365CBB">
            <w:pPr>
              <w:rPr>
                <w:lang w:val="en-US"/>
              </w:rPr>
            </w:pPr>
          </w:p>
        </w:tc>
      </w:tr>
      <w:tr w:rsidR="00DB00F3" w:rsidRPr="00365CBB" w:rsidTr="001A3F82">
        <w:trPr>
          <w:trHeight w:val="183"/>
        </w:trPr>
        <w:tc>
          <w:tcPr>
            <w:tcW w:w="593" w:type="dxa"/>
            <w:vMerge/>
          </w:tcPr>
          <w:p w:rsidR="00DB00F3" w:rsidRPr="00365CBB" w:rsidRDefault="00DB00F3" w:rsidP="00365CBB">
            <w:pPr>
              <w:rPr>
                <w:lang w:val="en-US"/>
              </w:rPr>
            </w:pPr>
          </w:p>
        </w:tc>
        <w:tc>
          <w:tcPr>
            <w:tcW w:w="1879" w:type="dxa"/>
            <w:vMerge/>
          </w:tcPr>
          <w:p w:rsidR="00DB00F3" w:rsidRPr="00365CBB" w:rsidRDefault="00DB00F3" w:rsidP="00365CBB">
            <w:pPr>
              <w:rPr>
                <w:lang w:val="en-US"/>
              </w:rPr>
            </w:pPr>
          </w:p>
        </w:tc>
        <w:tc>
          <w:tcPr>
            <w:tcW w:w="897" w:type="dxa"/>
          </w:tcPr>
          <w:p w:rsidR="00DB00F3" w:rsidRDefault="00DB00F3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Iul</w:t>
            </w:r>
          </w:p>
        </w:tc>
        <w:tc>
          <w:tcPr>
            <w:tcW w:w="992" w:type="dxa"/>
          </w:tcPr>
          <w:p w:rsidR="00DB00F3" w:rsidRPr="00365CBB" w:rsidRDefault="00DB00F3" w:rsidP="00A371BC">
            <w:pPr>
              <w:rPr>
                <w:lang w:val="en-US"/>
              </w:rPr>
            </w:pPr>
            <w:r>
              <w:rPr>
                <w:lang w:val="en-US"/>
              </w:rPr>
              <w:t>25,7</w:t>
            </w:r>
          </w:p>
        </w:tc>
        <w:tc>
          <w:tcPr>
            <w:tcW w:w="992" w:type="dxa"/>
          </w:tcPr>
          <w:p w:rsidR="00DB00F3" w:rsidRPr="00365CBB" w:rsidRDefault="00DB00F3" w:rsidP="00365CBB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34" w:type="dxa"/>
          </w:tcPr>
          <w:p w:rsidR="00DB00F3" w:rsidRPr="00365CBB" w:rsidRDefault="00DB00F3" w:rsidP="00365CBB">
            <w:pPr>
              <w:rPr>
                <w:lang w:val="en-US"/>
              </w:rPr>
            </w:pPr>
            <w:r>
              <w:rPr>
                <w:lang w:val="en-US"/>
              </w:rPr>
              <w:t>10,5</w:t>
            </w:r>
          </w:p>
        </w:tc>
        <w:tc>
          <w:tcPr>
            <w:tcW w:w="1043" w:type="dxa"/>
          </w:tcPr>
          <w:p w:rsidR="00DB00F3" w:rsidRPr="00365CBB" w:rsidRDefault="00DB00F3" w:rsidP="00365CBB">
            <w:pPr>
              <w:rPr>
                <w:lang w:val="en-US"/>
              </w:rPr>
            </w:pPr>
            <w:r>
              <w:rPr>
                <w:lang w:val="en-US"/>
              </w:rPr>
              <w:t>15,2</w:t>
            </w:r>
          </w:p>
        </w:tc>
        <w:tc>
          <w:tcPr>
            <w:tcW w:w="6046" w:type="dxa"/>
            <w:vMerge/>
          </w:tcPr>
          <w:p w:rsidR="00DB00F3" w:rsidRPr="00365CBB" w:rsidRDefault="00DB00F3" w:rsidP="00365CBB">
            <w:pPr>
              <w:rPr>
                <w:lang w:val="ro-RO"/>
              </w:rPr>
            </w:pPr>
          </w:p>
        </w:tc>
        <w:tc>
          <w:tcPr>
            <w:tcW w:w="1918" w:type="dxa"/>
            <w:vMerge/>
          </w:tcPr>
          <w:p w:rsidR="00DB00F3" w:rsidRPr="00365CBB" w:rsidRDefault="00DB00F3" w:rsidP="00365CBB">
            <w:pPr>
              <w:rPr>
                <w:lang w:val="en-US"/>
              </w:rPr>
            </w:pPr>
          </w:p>
        </w:tc>
      </w:tr>
      <w:tr w:rsidR="00DB00F3" w:rsidRPr="00365CBB" w:rsidTr="001A3F82">
        <w:trPr>
          <w:trHeight w:val="183"/>
        </w:trPr>
        <w:tc>
          <w:tcPr>
            <w:tcW w:w="593" w:type="dxa"/>
            <w:vMerge/>
          </w:tcPr>
          <w:p w:rsidR="00DB00F3" w:rsidRPr="00365CBB" w:rsidRDefault="00DB00F3" w:rsidP="00365CBB">
            <w:pPr>
              <w:rPr>
                <w:lang w:val="en-US"/>
              </w:rPr>
            </w:pPr>
          </w:p>
        </w:tc>
        <w:tc>
          <w:tcPr>
            <w:tcW w:w="1879" w:type="dxa"/>
            <w:vMerge/>
          </w:tcPr>
          <w:p w:rsidR="00DB00F3" w:rsidRPr="00365CBB" w:rsidRDefault="00DB00F3" w:rsidP="00365CBB">
            <w:pPr>
              <w:rPr>
                <w:lang w:val="en-US"/>
              </w:rPr>
            </w:pPr>
          </w:p>
        </w:tc>
        <w:tc>
          <w:tcPr>
            <w:tcW w:w="897" w:type="dxa"/>
          </w:tcPr>
          <w:p w:rsidR="00DB00F3" w:rsidRDefault="00DB00F3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Aug</w:t>
            </w:r>
          </w:p>
        </w:tc>
        <w:tc>
          <w:tcPr>
            <w:tcW w:w="992" w:type="dxa"/>
          </w:tcPr>
          <w:p w:rsidR="00DB00F3" w:rsidRPr="00365CBB" w:rsidRDefault="00E32A9E" w:rsidP="0015394A">
            <w:pPr>
              <w:rPr>
                <w:lang w:val="en-US"/>
              </w:rPr>
            </w:pPr>
            <w:r>
              <w:rPr>
                <w:lang w:val="en-US"/>
              </w:rPr>
              <w:t>15,2</w:t>
            </w:r>
          </w:p>
        </w:tc>
        <w:tc>
          <w:tcPr>
            <w:tcW w:w="992" w:type="dxa"/>
          </w:tcPr>
          <w:p w:rsidR="00DB00F3" w:rsidRPr="00581161" w:rsidRDefault="00E32A9E" w:rsidP="00365CBB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34" w:type="dxa"/>
          </w:tcPr>
          <w:p w:rsidR="00DB00F3" w:rsidRPr="00AB1DFD" w:rsidRDefault="00E32A9E" w:rsidP="00763B9B">
            <w:pPr>
              <w:rPr>
                <w:lang w:val="en-US"/>
              </w:rPr>
            </w:pPr>
            <w:r>
              <w:rPr>
                <w:lang w:val="en-US"/>
              </w:rPr>
              <w:t>7,8</w:t>
            </w:r>
          </w:p>
        </w:tc>
        <w:tc>
          <w:tcPr>
            <w:tcW w:w="1043" w:type="dxa"/>
          </w:tcPr>
          <w:p w:rsidR="00DB00F3" w:rsidRPr="00AB1DFD" w:rsidRDefault="00E32A9E" w:rsidP="00763B9B">
            <w:pPr>
              <w:rPr>
                <w:lang w:val="en-US"/>
              </w:rPr>
            </w:pPr>
            <w:r>
              <w:rPr>
                <w:lang w:val="en-US"/>
              </w:rPr>
              <w:t>7,4</w:t>
            </w:r>
          </w:p>
        </w:tc>
        <w:tc>
          <w:tcPr>
            <w:tcW w:w="6046" w:type="dxa"/>
            <w:vMerge/>
          </w:tcPr>
          <w:p w:rsidR="00DB00F3" w:rsidRPr="00365CBB" w:rsidRDefault="00DB00F3" w:rsidP="00365CBB">
            <w:pPr>
              <w:rPr>
                <w:lang w:val="ro-RO"/>
              </w:rPr>
            </w:pPr>
          </w:p>
        </w:tc>
        <w:tc>
          <w:tcPr>
            <w:tcW w:w="1918" w:type="dxa"/>
            <w:vMerge/>
          </w:tcPr>
          <w:p w:rsidR="00DB00F3" w:rsidRPr="00365CBB" w:rsidRDefault="00DB00F3" w:rsidP="00365CBB">
            <w:pPr>
              <w:rPr>
                <w:lang w:val="en-US"/>
              </w:rPr>
            </w:pPr>
          </w:p>
        </w:tc>
      </w:tr>
      <w:tr w:rsidR="00DC201A" w:rsidRPr="00365CBB" w:rsidTr="001A3F82">
        <w:trPr>
          <w:trHeight w:val="183"/>
        </w:trPr>
        <w:tc>
          <w:tcPr>
            <w:tcW w:w="593" w:type="dxa"/>
            <w:vMerge/>
          </w:tcPr>
          <w:p w:rsidR="00DC201A" w:rsidRPr="00365CBB" w:rsidRDefault="00DC201A" w:rsidP="00365CBB">
            <w:pPr>
              <w:rPr>
                <w:lang w:val="en-US"/>
              </w:rPr>
            </w:pPr>
          </w:p>
        </w:tc>
        <w:tc>
          <w:tcPr>
            <w:tcW w:w="1879" w:type="dxa"/>
            <w:vMerge/>
          </w:tcPr>
          <w:p w:rsidR="00DC201A" w:rsidRPr="00365CBB" w:rsidRDefault="00DC201A" w:rsidP="00365CBB">
            <w:pPr>
              <w:rPr>
                <w:lang w:val="en-US"/>
              </w:rPr>
            </w:pPr>
          </w:p>
        </w:tc>
        <w:tc>
          <w:tcPr>
            <w:tcW w:w="897" w:type="dxa"/>
          </w:tcPr>
          <w:p w:rsidR="00DC201A" w:rsidRDefault="00DC201A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Sept</w:t>
            </w:r>
          </w:p>
        </w:tc>
        <w:tc>
          <w:tcPr>
            <w:tcW w:w="992" w:type="dxa"/>
          </w:tcPr>
          <w:p w:rsidR="00DC201A" w:rsidRPr="00AB1DFD" w:rsidRDefault="00DC201A" w:rsidP="0018688E">
            <w:pPr>
              <w:rPr>
                <w:lang w:val="en-US"/>
              </w:rPr>
            </w:pPr>
            <w:r>
              <w:rPr>
                <w:lang w:val="en-US"/>
              </w:rPr>
              <w:t>7,4</w:t>
            </w:r>
          </w:p>
        </w:tc>
        <w:tc>
          <w:tcPr>
            <w:tcW w:w="992" w:type="dxa"/>
          </w:tcPr>
          <w:p w:rsidR="00DC201A" w:rsidRPr="00AB1DFD" w:rsidRDefault="00DC201A" w:rsidP="00365CBB">
            <w:pPr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134" w:type="dxa"/>
          </w:tcPr>
          <w:p w:rsidR="00DC201A" w:rsidRPr="00AB1DFD" w:rsidRDefault="00DC201A" w:rsidP="00365CBB">
            <w:pPr>
              <w:rPr>
                <w:lang w:val="en-US"/>
              </w:rPr>
            </w:pPr>
            <w:r>
              <w:rPr>
                <w:lang w:val="en-US"/>
              </w:rPr>
              <w:t>7,4</w:t>
            </w:r>
          </w:p>
        </w:tc>
        <w:tc>
          <w:tcPr>
            <w:tcW w:w="1043" w:type="dxa"/>
          </w:tcPr>
          <w:p w:rsidR="00DC201A" w:rsidRPr="00AB1DFD" w:rsidRDefault="00DC201A" w:rsidP="00365CBB">
            <w:pPr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6046" w:type="dxa"/>
            <w:vMerge/>
          </w:tcPr>
          <w:p w:rsidR="00DC201A" w:rsidRPr="00365CBB" w:rsidRDefault="00DC201A" w:rsidP="00365CBB">
            <w:pPr>
              <w:rPr>
                <w:lang w:val="ro-RO"/>
              </w:rPr>
            </w:pPr>
          </w:p>
        </w:tc>
        <w:tc>
          <w:tcPr>
            <w:tcW w:w="1918" w:type="dxa"/>
            <w:vMerge/>
          </w:tcPr>
          <w:p w:rsidR="00DC201A" w:rsidRPr="00365CBB" w:rsidRDefault="00DC201A" w:rsidP="00365CBB">
            <w:pPr>
              <w:rPr>
                <w:lang w:val="en-US"/>
              </w:rPr>
            </w:pPr>
          </w:p>
        </w:tc>
      </w:tr>
      <w:tr w:rsidR="00DC201A" w:rsidRPr="00365CBB" w:rsidTr="001A3F82">
        <w:trPr>
          <w:trHeight w:val="183"/>
        </w:trPr>
        <w:tc>
          <w:tcPr>
            <w:tcW w:w="593" w:type="dxa"/>
            <w:vMerge/>
          </w:tcPr>
          <w:p w:rsidR="00DC201A" w:rsidRPr="00365CBB" w:rsidRDefault="00DC201A" w:rsidP="00365CBB">
            <w:pPr>
              <w:rPr>
                <w:lang w:val="en-US"/>
              </w:rPr>
            </w:pPr>
          </w:p>
        </w:tc>
        <w:tc>
          <w:tcPr>
            <w:tcW w:w="1879" w:type="dxa"/>
            <w:vMerge/>
          </w:tcPr>
          <w:p w:rsidR="00DC201A" w:rsidRPr="00365CBB" w:rsidRDefault="00DC201A" w:rsidP="00365CBB">
            <w:pPr>
              <w:rPr>
                <w:lang w:val="en-US"/>
              </w:rPr>
            </w:pPr>
          </w:p>
        </w:tc>
        <w:tc>
          <w:tcPr>
            <w:tcW w:w="897" w:type="dxa"/>
          </w:tcPr>
          <w:p w:rsidR="00DC201A" w:rsidRDefault="00DC201A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Oct</w:t>
            </w:r>
          </w:p>
        </w:tc>
        <w:tc>
          <w:tcPr>
            <w:tcW w:w="992" w:type="dxa"/>
          </w:tcPr>
          <w:p w:rsidR="00DC201A" w:rsidRPr="00AB1DFD" w:rsidRDefault="00DC201A" w:rsidP="0080043F">
            <w:pPr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992" w:type="dxa"/>
          </w:tcPr>
          <w:p w:rsidR="00DC201A" w:rsidRPr="00365CBB" w:rsidRDefault="00162853" w:rsidP="00365CBB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34" w:type="dxa"/>
          </w:tcPr>
          <w:p w:rsidR="00DC201A" w:rsidRPr="00365CBB" w:rsidRDefault="00162853" w:rsidP="00365CBB">
            <w:pPr>
              <w:rPr>
                <w:lang w:val="en-US"/>
              </w:rPr>
            </w:pPr>
            <w:r>
              <w:rPr>
                <w:lang w:val="en-US"/>
              </w:rPr>
              <w:t>6,9</w:t>
            </w:r>
          </w:p>
        </w:tc>
        <w:tc>
          <w:tcPr>
            <w:tcW w:w="1043" w:type="dxa"/>
          </w:tcPr>
          <w:p w:rsidR="00DC201A" w:rsidRPr="00365CBB" w:rsidRDefault="00162853" w:rsidP="00365CBB">
            <w:pPr>
              <w:rPr>
                <w:lang w:val="en-US"/>
              </w:rPr>
            </w:pPr>
            <w:r>
              <w:rPr>
                <w:lang w:val="en-US"/>
              </w:rPr>
              <w:t>13,1</w:t>
            </w:r>
          </w:p>
        </w:tc>
        <w:tc>
          <w:tcPr>
            <w:tcW w:w="6046" w:type="dxa"/>
            <w:vMerge/>
          </w:tcPr>
          <w:p w:rsidR="00DC201A" w:rsidRPr="00365CBB" w:rsidRDefault="00DC201A" w:rsidP="00365CBB">
            <w:pPr>
              <w:rPr>
                <w:lang w:val="ro-RO"/>
              </w:rPr>
            </w:pPr>
          </w:p>
        </w:tc>
        <w:tc>
          <w:tcPr>
            <w:tcW w:w="1918" w:type="dxa"/>
            <w:vMerge/>
          </w:tcPr>
          <w:p w:rsidR="00DC201A" w:rsidRPr="00365CBB" w:rsidRDefault="00DC201A" w:rsidP="00365CBB">
            <w:pPr>
              <w:rPr>
                <w:lang w:val="en-US"/>
              </w:rPr>
            </w:pPr>
          </w:p>
        </w:tc>
      </w:tr>
      <w:tr w:rsidR="00D129CB" w:rsidRPr="00365CBB" w:rsidTr="001A3F82">
        <w:trPr>
          <w:trHeight w:val="183"/>
        </w:trPr>
        <w:tc>
          <w:tcPr>
            <w:tcW w:w="593" w:type="dxa"/>
            <w:vMerge/>
          </w:tcPr>
          <w:p w:rsidR="00D129CB" w:rsidRPr="00365CBB" w:rsidRDefault="00D129CB" w:rsidP="00365CBB">
            <w:pPr>
              <w:rPr>
                <w:lang w:val="en-US"/>
              </w:rPr>
            </w:pPr>
          </w:p>
        </w:tc>
        <w:tc>
          <w:tcPr>
            <w:tcW w:w="1879" w:type="dxa"/>
            <w:vMerge/>
          </w:tcPr>
          <w:p w:rsidR="00D129CB" w:rsidRPr="00365CBB" w:rsidRDefault="00D129CB" w:rsidP="00365CBB">
            <w:pPr>
              <w:rPr>
                <w:lang w:val="en-US"/>
              </w:rPr>
            </w:pPr>
          </w:p>
        </w:tc>
        <w:tc>
          <w:tcPr>
            <w:tcW w:w="897" w:type="dxa"/>
          </w:tcPr>
          <w:p w:rsidR="00D129CB" w:rsidRDefault="00D129CB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Nov</w:t>
            </w:r>
          </w:p>
        </w:tc>
        <w:tc>
          <w:tcPr>
            <w:tcW w:w="992" w:type="dxa"/>
          </w:tcPr>
          <w:p w:rsidR="00D129CB" w:rsidRPr="00365CBB" w:rsidRDefault="00D129CB" w:rsidP="00947581">
            <w:pPr>
              <w:rPr>
                <w:lang w:val="en-US"/>
              </w:rPr>
            </w:pPr>
            <w:r>
              <w:rPr>
                <w:lang w:val="en-US"/>
              </w:rPr>
              <w:t>13,1</w:t>
            </w:r>
          </w:p>
        </w:tc>
        <w:tc>
          <w:tcPr>
            <w:tcW w:w="992" w:type="dxa"/>
          </w:tcPr>
          <w:p w:rsidR="00D129CB" w:rsidRPr="00365CBB" w:rsidRDefault="00D129CB" w:rsidP="00365CBB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34" w:type="dxa"/>
          </w:tcPr>
          <w:p w:rsidR="00D129CB" w:rsidRPr="00365CBB" w:rsidRDefault="00D129CB" w:rsidP="00365CBB">
            <w:pPr>
              <w:rPr>
                <w:lang w:val="en-US"/>
              </w:rPr>
            </w:pPr>
            <w:r>
              <w:rPr>
                <w:lang w:val="en-US"/>
              </w:rPr>
              <w:t>7,5</w:t>
            </w:r>
          </w:p>
        </w:tc>
        <w:tc>
          <w:tcPr>
            <w:tcW w:w="1043" w:type="dxa"/>
          </w:tcPr>
          <w:p w:rsidR="00D129CB" w:rsidRPr="00365CBB" w:rsidRDefault="00491B9A" w:rsidP="00365CBB">
            <w:pPr>
              <w:rPr>
                <w:lang w:val="en-US"/>
              </w:rPr>
            </w:pPr>
            <w:r>
              <w:rPr>
                <w:lang w:val="en-US"/>
              </w:rPr>
              <w:t>5,6</w:t>
            </w:r>
          </w:p>
        </w:tc>
        <w:tc>
          <w:tcPr>
            <w:tcW w:w="6046" w:type="dxa"/>
            <w:vMerge/>
          </w:tcPr>
          <w:p w:rsidR="00D129CB" w:rsidRPr="00365CBB" w:rsidRDefault="00D129CB" w:rsidP="00365CBB">
            <w:pPr>
              <w:rPr>
                <w:lang w:val="ro-RO"/>
              </w:rPr>
            </w:pPr>
          </w:p>
        </w:tc>
        <w:tc>
          <w:tcPr>
            <w:tcW w:w="1918" w:type="dxa"/>
            <w:vMerge/>
          </w:tcPr>
          <w:p w:rsidR="00D129CB" w:rsidRPr="00365CBB" w:rsidRDefault="00D129CB" w:rsidP="00365CBB">
            <w:pPr>
              <w:rPr>
                <w:lang w:val="en-US"/>
              </w:rPr>
            </w:pPr>
          </w:p>
        </w:tc>
      </w:tr>
      <w:tr w:rsidR="00491B9A" w:rsidRPr="00365CBB" w:rsidTr="001A3F82">
        <w:trPr>
          <w:trHeight w:val="183"/>
        </w:trPr>
        <w:tc>
          <w:tcPr>
            <w:tcW w:w="593" w:type="dxa"/>
            <w:vMerge/>
          </w:tcPr>
          <w:p w:rsidR="00491B9A" w:rsidRPr="00365CBB" w:rsidRDefault="00491B9A" w:rsidP="00365CBB">
            <w:pPr>
              <w:rPr>
                <w:lang w:val="en-US"/>
              </w:rPr>
            </w:pPr>
          </w:p>
        </w:tc>
        <w:tc>
          <w:tcPr>
            <w:tcW w:w="1879" w:type="dxa"/>
            <w:vMerge/>
          </w:tcPr>
          <w:p w:rsidR="00491B9A" w:rsidRPr="00365CBB" w:rsidRDefault="00491B9A" w:rsidP="00365CBB">
            <w:pPr>
              <w:rPr>
                <w:lang w:val="en-US"/>
              </w:rPr>
            </w:pPr>
          </w:p>
        </w:tc>
        <w:tc>
          <w:tcPr>
            <w:tcW w:w="897" w:type="dxa"/>
          </w:tcPr>
          <w:p w:rsidR="00491B9A" w:rsidRDefault="00491B9A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Dec</w:t>
            </w:r>
          </w:p>
        </w:tc>
        <w:tc>
          <w:tcPr>
            <w:tcW w:w="992" w:type="dxa"/>
          </w:tcPr>
          <w:p w:rsidR="00491B9A" w:rsidRPr="00365CBB" w:rsidRDefault="00491B9A" w:rsidP="00645A6F">
            <w:pPr>
              <w:rPr>
                <w:lang w:val="en-US"/>
              </w:rPr>
            </w:pPr>
            <w:r>
              <w:rPr>
                <w:lang w:val="en-US"/>
              </w:rPr>
              <w:t>5,6</w:t>
            </w:r>
          </w:p>
        </w:tc>
        <w:tc>
          <w:tcPr>
            <w:tcW w:w="992" w:type="dxa"/>
          </w:tcPr>
          <w:p w:rsidR="00491B9A" w:rsidRPr="00365CBB" w:rsidRDefault="00491B9A" w:rsidP="00365CBB">
            <w:pPr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134" w:type="dxa"/>
          </w:tcPr>
          <w:p w:rsidR="00491B9A" w:rsidRPr="00365CBB" w:rsidRDefault="00491B9A" w:rsidP="00365CBB">
            <w:pPr>
              <w:rPr>
                <w:lang w:val="en-US"/>
              </w:rPr>
            </w:pPr>
            <w:r>
              <w:rPr>
                <w:lang w:val="en-US"/>
              </w:rPr>
              <w:t>7,8</w:t>
            </w:r>
          </w:p>
        </w:tc>
        <w:tc>
          <w:tcPr>
            <w:tcW w:w="1043" w:type="dxa"/>
          </w:tcPr>
          <w:p w:rsidR="00491B9A" w:rsidRPr="00365CBB" w:rsidRDefault="00491B9A" w:rsidP="00365CBB">
            <w:pPr>
              <w:rPr>
                <w:lang w:val="en-US"/>
              </w:rPr>
            </w:pPr>
            <w:r>
              <w:rPr>
                <w:lang w:val="en-US"/>
              </w:rPr>
              <w:t>17,8</w:t>
            </w:r>
          </w:p>
        </w:tc>
        <w:tc>
          <w:tcPr>
            <w:tcW w:w="6046" w:type="dxa"/>
            <w:vMerge/>
          </w:tcPr>
          <w:p w:rsidR="00491B9A" w:rsidRPr="00365CBB" w:rsidRDefault="00491B9A" w:rsidP="00365CBB">
            <w:pPr>
              <w:rPr>
                <w:lang w:val="ro-RO"/>
              </w:rPr>
            </w:pPr>
          </w:p>
        </w:tc>
        <w:tc>
          <w:tcPr>
            <w:tcW w:w="1918" w:type="dxa"/>
            <w:vMerge/>
          </w:tcPr>
          <w:p w:rsidR="00491B9A" w:rsidRPr="00365CBB" w:rsidRDefault="00491B9A" w:rsidP="00365CBB">
            <w:pPr>
              <w:rPr>
                <w:lang w:val="en-US"/>
              </w:rPr>
            </w:pPr>
          </w:p>
        </w:tc>
      </w:tr>
    </w:tbl>
    <w:p w:rsidR="002D0FC3" w:rsidRDefault="002D0FC3" w:rsidP="00365CBB">
      <w:pPr>
        <w:jc w:val="center"/>
        <w:rPr>
          <w:lang w:val="ro-RO"/>
        </w:rPr>
      </w:pPr>
    </w:p>
    <w:p w:rsidR="002D0FC3" w:rsidRDefault="002D0FC3" w:rsidP="00365CBB">
      <w:pPr>
        <w:jc w:val="center"/>
        <w:rPr>
          <w:lang w:val="ro-RO"/>
        </w:rPr>
      </w:pPr>
    </w:p>
    <w:p w:rsidR="002D0FC3" w:rsidRDefault="002D0FC3" w:rsidP="00365CBB">
      <w:pPr>
        <w:jc w:val="center"/>
        <w:rPr>
          <w:lang w:val="ro-RO"/>
        </w:rPr>
      </w:pPr>
    </w:p>
    <w:p w:rsidR="002D0FC3" w:rsidRDefault="002D0FC3" w:rsidP="00365CBB">
      <w:pPr>
        <w:jc w:val="center"/>
        <w:rPr>
          <w:lang w:val="ro-RO"/>
        </w:rPr>
      </w:pPr>
    </w:p>
    <w:p w:rsidR="002D0FC3" w:rsidRDefault="002D0FC3" w:rsidP="00365CBB">
      <w:pPr>
        <w:jc w:val="center"/>
        <w:rPr>
          <w:lang w:val="ro-RO"/>
        </w:rPr>
      </w:pPr>
    </w:p>
    <w:p w:rsidR="002D0FC3" w:rsidRDefault="002D0FC3" w:rsidP="00365CBB">
      <w:pPr>
        <w:jc w:val="center"/>
        <w:rPr>
          <w:lang w:val="ro-RO"/>
        </w:rPr>
      </w:pPr>
    </w:p>
    <w:p w:rsidR="002D0FC3" w:rsidRDefault="002D0FC3" w:rsidP="00365CBB">
      <w:pPr>
        <w:jc w:val="center"/>
        <w:rPr>
          <w:lang w:val="ro-RO"/>
        </w:rPr>
      </w:pPr>
    </w:p>
    <w:tbl>
      <w:tblPr>
        <w:tblW w:w="15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3"/>
        <w:gridCol w:w="1879"/>
        <w:gridCol w:w="897"/>
        <w:gridCol w:w="992"/>
        <w:gridCol w:w="992"/>
        <w:gridCol w:w="1134"/>
        <w:gridCol w:w="1043"/>
        <w:gridCol w:w="6046"/>
        <w:gridCol w:w="1918"/>
      </w:tblGrid>
      <w:tr w:rsidR="00FA1E74" w:rsidRPr="00365CBB" w:rsidTr="00BC1C06">
        <w:trPr>
          <w:trHeight w:val="28"/>
        </w:trPr>
        <w:tc>
          <w:tcPr>
            <w:tcW w:w="593" w:type="dxa"/>
            <w:vMerge w:val="restart"/>
          </w:tcPr>
          <w:p w:rsidR="00FA1E74" w:rsidRPr="00365CBB" w:rsidRDefault="00FA1E74" w:rsidP="00BC1C06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879" w:type="dxa"/>
            <w:vMerge w:val="restart"/>
          </w:tcPr>
          <w:p w:rsidR="00FA1E74" w:rsidRPr="00365CBB" w:rsidRDefault="00FA1E74" w:rsidP="00BC1C06">
            <w:pPr>
              <w:rPr>
                <w:lang w:val="en-US"/>
              </w:rPr>
            </w:pPr>
            <w:r>
              <w:rPr>
                <w:lang w:val="en-US"/>
              </w:rPr>
              <w:t>SUMA BAC D10</w:t>
            </w:r>
          </w:p>
        </w:tc>
        <w:tc>
          <w:tcPr>
            <w:tcW w:w="897" w:type="dxa"/>
          </w:tcPr>
          <w:p w:rsidR="00FA1E74" w:rsidRDefault="00FA1E74" w:rsidP="00BC1C06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Ian</w:t>
            </w:r>
          </w:p>
        </w:tc>
        <w:tc>
          <w:tcPr>
            <w:tcW w:w="992" w:type="dxa"/>
          </w:tcPr>
          <w:p w:rsidR="00FA1E74" w:rsidRPr="00365CBB" w:rsidRDefault="0029467F" w:rsidP="001C7E4A">
            <w:pPr>
              <w:rPr>
                <w:lang w:val="en-US"/>
              </w:rPr>
            </w:pPr>
            <w:r>
              <w:rPr>
                <w:lang w:val="en-US"/>
              </w:rPr>
              <w:t>3.54</w:t>
            </w:r>
          </w:p>
        </w:tc>
        <w:tc>
          <w:tcPr>
            <w:tcW w:w="992" w:type="dxa"/>
          </w:tcPr>
          <w:p w:rsidR="00FA1E74" w:rsidRPr="00365CBB" w:rsidRDefault="00FA1E74" w:rsidP="00BC1C06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34" w:type="dxa"/>
          </w:tcPr>
          <w:p w:rsidR="00FA1E74" w:rsidRPr="00365CBB" w:rsidRDefault="00FA1E74" w:rsidP="00BC1C06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="00F11982">
              <w:rPr>
                <w:lang w:val="en-US"/>
              </w:rPr>
              <w:t>,1</w:t>
            </w:r>
          </w:p>
        </w:tc>
        <w:tc>
          <w:tcPr>
            <w:tcW w:w="1043" w:type="dxa"/>
          </w:tcPr>
          <w:p w:rsidR="00FA1E74" w:rsidRPr="00365CBB" w:rsidRDefault="0029467F" w:rsidP="00483A34">
            <w:pPr>
              <w:rPr>
                <w:lang w:val="en-US"/>
              </w:rPr>
            </w:pPr>
            <w:r>
              <w:rPr>
                <w:lang w:val="en-US"/>
              </w:rPr>
              <w:t>3.44</w:t>
            </w:r>
          </w:p>
        </w:tc>
        <w:tc>
          <w:tcPr>
            <w:tcW w:w="6046" w:type="dxa"/>
            <w:vMerge w:val="restart"/>
          </w:tcPr>
          <w:p w:rsidR="00EE4711" w:rsidRDefault="00EE4711" w:rsidP="00EE4711">
            <w:pPr>
              <w:rPr>
                <w:sz w:val="20"/>
              </w:rPr>
            </w:pPr>
            <w:r>
              <w:rPr>
                <w:sz w:val="20"/>
                <w:szCs w:val="22"/>
              </w:rPr>
              <w:t xml:space="preserve">H315 Provoaca iritarea pieli </w:t>
            </w:r>
          </w:p>
          <w:p w:rsidR="00EE4711" w:rsidRDefault="00EE4711" w:rsidP="00EE4711">
            <w:pPr>
              <w:rPr>
                <w:sz w:val="20"/>
              </w:rPr>
            </w:pPr>
            <w:r>
              <w:rPr>
                <w:sz w:val="20"/>
                <w:szCs w:val="22"/>
              </w:rPr>
              <w:t xml:space="preserve">H318 </w:t>
            </w:r>
            <w:r>
              <w:rPr>
                <w:sz w:val="20"/>
                <w:lang w:val="fr-FR"/>
              </w:rPr>
              <w:t>Provoaca</w:t>
            </w:r>
            <w:r>
              <w:rPr>
                <w:sz w:val="20"/>
                <w:szCs w:val="22"/>
              </w:rPr>
              <w:t xml:space="preserve"> leziuni oculare grave</w:t>
            </w:r>
          </w:p>
          <w:p w:rsidR="00EE4711" w:rsidRDefault="00EE4711" w:rsidP="00EE4711">
            <w:pPr>
              <w:rPr>
                <w:sz w:val="20"/>
              </w:rPr>
            </w:pPr>
            <w:r>
              <w:rPr>
                <w:sz w:val="20"/>
                <w:szCs w:val="22"/>
              </w:rPr>
              <w:t xml:space="preserve">H410 Foarte toxic pentru mediul acvatic cu efecte pe termen lung </w:t>
            </w:r>
          </w:p>
          <w:p w:rsidR="00EE4711" w:rsidRDefault="00EE4711" w:rsidP="00EE4711">
            <w:pPr>
              <w:rPr>
                <w:sz w:val="20"/>
              </w:rPr>
            </w:pPr>
            <w:r>
              <w:rPr>
                <w:sz w:val="20"/>
                <w:szCs w:val="22"/>
              </w:rPr>
              <w:t>H290 Poate coroda metalele</w:t>
            </w:r>
          </w:p>
          <w:p w:rsidR="00FA1E74" w:rsidRPr="00365CBB" w:rsidRDefault="00FA1E74" w:rsidP="00BC1C06">
            <w:pPr>
              <w:rPr>
                <w:lang w:val="ro-RO"/>
              </w:rPr>
            </w:pPr>
          </w:p>
        </w:tc>
        <w:tc>
          <w:tcPr>
            <w:tcW w:w="1918" w:type="dxa"/>
            <w:vMerge w:val="restart"/>
          </w:tcPr>
          <w:p w:rsidR="00FA1E74" w:rsidRPr="00365CBB" w:rsidRDefault="00FA1E74" w:rsidP="00BC1C06">
            <w:pPr>
              <w:rPr>
                <w:lang w:val="en-US"/>
              </w:rPr>
            </w:pPr>
            <w:r w:rsidRPr="00365CBB">
              <w:rPr>
                <w:lang w:val="en-US"/>
              </w:rPr>
              <w:t>Magazie securizata din cadrul Fr 10</w:t>
            </w:r>
          </w:p>
        </w:tc>
      </w:tr>
      <w:tr w:rsidR="00FA1E74" w:rsidRPr="00365CBB" w:rsidTr="00BC1C06">
        <w:trPr>
          <w:trHeight w:val="22"/>
        </w:trPr>
        <w:tc>
          <w:tcPr>
            <w:tcW w:w="593" w:type="dxa"/>
            <w:vMerge/>
          </w:tcPr>
          <w:p w:rsidR="00FA1E74" w:rsidRPr="00365CBB" w:rsidRDefault="00FA1E74" w:rsidP="00BC1C06">
            <w:pPr>
              <w:rPr>
                <w:lang w:val="en-US"/>
              </w:rPr>
            </w:pPr>
          </w:p>
        </w:tc>
        <w:tc>
          <w:tcPr>
            <w:tcW w:w="1879" w:type="dxa"/>
            <w:vMerge/>
          </w:tcPr>
          <w:p w:rsidR="00FA1E74" w:rsidRPr="00365CBB" w:rsidRDefault="00FA1E74" w:rsidP="00BC1C06">
            <w:pPr>
              <w:rPr>
                <w:lang w:val="en-US"/>
              </w:rPr>
            </w:pPr>
          </w:p>
        </w:tc>
        <w:tc>
          <w:tcPr>
            <w:tcW w:w="897" w:type="dxa"/>
          </w:tcPr>
          <w:p w:rsidR="00FA1E74" w:rsidRDefault="00FA1E74" w:rsidP="00BC1C06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Feb</w:t>
            </w:r>
          </w:p>
        </w:tc>
        <w:tc>
          <w:tcPr>
            <w:tcW w:w="992" w:type="dxa"/>
          </w:tcPr>
          <w:p w:rsidR="00FA1E74" w:rsidRPr="00365CBB" w:rsidRDefault="0029467F" w:rsidP="00483A34">
            <w:pPr>
              <w:rPr>
                <w:lang w:val="en-US"/>
              </w:rPr>
            </w:pPr>
            <w:r>
              <w:rPr>
                <w:lang w:val="en-US"/>
              </w:rPr>
              <w:t>3.44</w:t>
            </w:r>
          </w:p>
        </w:tc>
        <w:tc>
          <w:tcPr>
            <w:tcW w:w="992" w:type="dxa"/>
          </w:tcPr>
          <w:p w:rsidR="00FA1E74" w:rsidRPr="00365CBB" w:rsidRDefault="00FA1E74" w:rsidP="00483A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34" w:type="dxa"/>
          </w:tcPr>
          <w:p w:rsidR="00FA1E74" w:rsidRPr="00365CBB" w:rsidRDefault="00FA1E74" w:rsidP="00483A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="00F11982">
              <w:rPr>
                <w:lang w:val="en-US"/>
              </w:rPr>
              <w:t>,</w:t>
            </w:r>
            <w:r w:rsidR="0029467F">
              <w:rPr>
                <w:lang w:val="en-US"/>
              </w:rPr>
              <w:t>1</w:t>
            </w:r>
          </w:p>
        </w:tc>
        <w:tc>
          <w:tcPr>
            <w:tcW w:w="1043" w:type="dxa"/>
          </w:tcPr>
          <w:p w:rsidR="00FA1E74" w:rsidRPr="00365CBB" w:rsidRDefault="0029467F" w:rsidP="00483A34">
            <w:pPr>
              <w:rPr>
                <w:lang w:val="en-US"/>
              </w:rPr>
            </w:pPr>
            <w:r>
              <w:rPr>
                <w:lang w:val="en-US"/>
              </w:rPr>
              <w:t>3.34</w:t>
            </w:r>
          </w:p>
        </w:tc>
        <w:tc>
          <w:tcPr>
            <w:tcW w:w="6046" w:type="dxa"/>
            <w:vMerge/>
          </w:tcPr>
          <w:p w:rsidR="00FA1E74" w:rsidRPr="00365CBB" w:rsidRDefault="00FA1E74" w:rsidP="00BC1C06">
            <w:pPr>
              <w:rPr>
                <w:lang w:val="ro-RO"/>
              </w:rPr>
            </w:pPr>
          </w:p>
        </w:tc>
        <w:tc>
          <w:tcPr>
            <w:tcW w:w="1918" w:type="dxa"/>
            <w:vMerge/>
          </w:tcPr>
          <w:p w:rsidR="00FA1E74" w:rsidRPr="00365CBB" w:rsidRDefault="00FA1E74" w:rsidP="00BC1C06">
            <w:pPr>
              <w:rPr>
                <w:lang w:val="en-US"/>
              </w:rPr>
            </w:pPr>
          </w:p>
        </w:tc>
      </w:tr>
      <w:tr w:rsidR="00F11982" w:rsidRPr="00365CBB" w:rsidTr="00BC1C06">
        <w:trPr>
          <w:trHeight w:val="22"/>
        </w:trPr>
        <w:tc>
          <w:tcPr>
            <w:tcW w:w="593" w:type="dxa"/>
            <w:vMerge/>
          </w:tcPr>
          <w:p w:rsidR="00F11982" w:rsidRPr="00365CBB" w:rsidRDefault="00F11982" w:rsidP="00BC1C06">
            <w:pPr>
              <w:rPr>
                <w:lang w:val="en-US"/>
              </w:rPr>
            </w:pPr>
          </w:p>
        </w:tc>
        <w:tc>
          <w:tcPr>
            <w:tcW w:w="1879" w:type="dxa"/>
            <w:vMerge/>
          </w:tcPr>
          <w:p w:rsidR="00F11982" w:rsidRPr="00365CBB" w:rsidRDefault="00F11982" w:rsidP="00BC1C06">
            <w:pPr>
              <w:rPr>
                <w:lang w:val="en-US"/>
              </w:rPr>
            </w:pPr>
          </w:p>
        </w:tc>
        <w:tc>
          <w:tcPr>
            <w:tcW w:w="897" w:type="dxa"/>
          </w:tcPr>
          <w:p w:rsidR="00F11982" w:rsidRDefault="00F11982" w:rsidP="00BC1C06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Mart</w:t>
            </w:r>
          </w:p>
        </w:tc>
        <w:tc>
          <w:tcPr>
            <w:tcW w:w="992" w:type="dxa"/>
          </w:tcPr>
          <w:p w:rsidR="00F11982" w:rsidRPr="00365CBB" w:rsidRDefault="0029467F" w:rsidP="00281C03">
            <w:pPr>
              <w:rPr>
                <w:lang w:val="en-US"/>
              </w:rPr>
            </w:pPr>
            <w:r>
              <w:rPr>
                <w:lang w:val="en-US"/>
              </w:rPr>
              <w:t>3.34</w:t>
            </w:r>
          </w:p>
        </w:tc>
        <w:tc>
          <w:tcPr>
            <w:tcW w:w="992" w:type="dxa"/>
          </w:tcPr>
          <w:p w:rsidR="00F11982" w:rsidRPr="00365CBB" w:rsidRDefault="00F11982" w:rsidP="00BC1C06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34" w:type="dxa"/>
          </w:tcPr>
          <w:p w:rsidR="00F11982" w:rsidRPr="00365CBB" w:rsidRDefault="00F11982" w:rsidP="00BC1C06">
            <w:pPr>
              <w:rPr>
                <w:lang w:val="en-US"/>
              </w:rPr>
            </w:pPr>
            <w:r>
              <w:rPr>
                <w:lang w:val="en-US"/>
              </w:rPr>
              <w:t>0,1</w:t>
            </w:r>
            <w:r w:rsidR="0029467F">
              <w:rPr>
                <w:lang w:val="en-US"/>
              </w:rPr>
              <w:t>6</w:t>
            </w:r>
          </w:p>
        </w:tc>
        <w:tc>
          <w:tcPr>
            <w:tcW w:w="1043" w:type="dxa"/>
          </w:tcPr>
          <w:p w:rsidR="00F11982" w:rsidRPr="00365CBB" w:rsidRDefault="0029467F" w:rsidP="00281C03">
            <w:pPr>
              <w:rPr>
                <w:lang w:val="en-US"/>
              </w:rPr>
            </w:pPr>
            <w:r>
              <w:rPr>
                <w:lang w:val="en-US"/>
              </w:rPr>
              <w:t>3.18</w:t>
            </w:r>
          </w:p>
        </w:tc>
        <w:tc>
          <w:tcPr>
            <w:tcW w:w="6046" w:type="dxa"/>
            <w:vMerge/>
          </w:tcPr>
          <w:p w:rsidR="00F11982" w:rsidRPr="00365CBB" w:rsidRDefault="00F11982" w:rsidP="00BC1C06">
            <w:pPr>
              <w:rPr>
                <w:lang w:val="ro-RO"/>
              </w:rPr>
            </w:pPr>
          </w:p>
        </w:tc>
        <w:tc>
          <w:tcPr>
            <w:tcW w:w="1918" w:type="dxa"/>
            <w:vMerge/>
          </w:tcPr>
          <w:p w:rsidR="00F11982" w:rsidRPr="00365CBB" w:rsidRDefault="00F11982" w:rsidP="00BC1C06">
            <w:pPr>
              <w:rPr>
                <w:lang w:val="en-US"/>
              </w:rPr>
            </w:pPr>
          </w:p>
        </w:tc>
      </w:tr>
      <w:tr w:rsidR="00F11982" w:rsidRPr="00365CBB" w:rsidTr="00BC1C06">
        <w:trPr>
          <w:trHeight w:val="22"/>
        </w:trPr>
        <w:tc>
          <w:tcPr>
            <w:tcW w:w="593" w:type="dxa"/>
            <w:vMerge/>
          </w:tcPr>
          <w:p w:rsidR="00F11982" w:rsidRPr="00365CBB" w:rsidRDefault="00F11982" w:rsidP="00BC1C06">
            <w:pPr>
              <w:rPr>
                <w:lang w:val="en-US"/>
              </w:rPr>
            </w:pPr>
          </w:p>
        </w:tc>
        <w:tc>
          <w:tcPr>
            <w:tcW w:w="1879" w:type="dxa"/>
            <w:vMerge/>
          </w:tcPr>
          <w:p w:rsidR="00F11982" w:rsidRPr="00365CBB" w:rsidRDefault="00F11982" w:rsidP="00BC1C06">
            <w:pPr>
              <w:rPr>
                <w:lang w:val="en-US"/>
              </w:rPr>
            </w:pPr>
          </w:p>
        </w:tc>
        <w:tc>
          <w:tcPr>
            <w:tcW w:w="897" w:type="dxa"/>
          </w:tcPr>
          <w:p w:rsidR="00F11982" w:rsidRDefault="00F11982" w:rsidP="00BC1C06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April</w:t>
            </w:r>
          </w:p>
        </w:tc>
        <w:tc>
          <w:tcPr>
            <w:tcW w:w="992" w:type="dxa"/>
          </w:tcPr>
          <w:p w:rsidR="00F11982" w:rsidRPr="00365CBB" w:rsidRDefault="0029467F" w:rsidP="00281C03">
            <w:pPr>
              <w:rPr>
                <w:lang w:val="en-US"/>
              </w:rPr>
            </w:pPr>
            <w:r>
              <w:rPr>
                <w:lang w:val="en-US"/>
              </w:rPr>
              <w:t>3.18</w:t>
            </w:r>
          </w:p>
        </w:tc>
        <w:tc>
          <w:tcPr>
            <w:tcW w:w="992" w:type="dxa"/>
          </w:tcPr>
          <w:p w:rsidR="00F11982" w:rsidRPr="00365CBB" w:rsidRDefault="001C6720" w:rsidP="00BC1C06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34" w:type="dxa"/>
          </w:tcPr>
          <w:p w:rsidR="00F11982" w:rsidRPr="00365CBB" w:rsidRDefault="001C6720" w:rsidP="00BC1C06">
            <w:pPr>
              <w:rPr>
                <w:lang w:val="en-US"/>
              </w:rPr>
            </w:pPr>
            <w:r>
              <w:rPr>
                <w:lang w:val="en-US"/>
              </w:rPr>
              <w:t>0,1</w:t>
            </w:r>
            <w:r w:rsidR="0029467F">
              <w:rPr>
                <w:lang w:val="en-US"/>
              </w:rPr>
              <w:t>4</w:t>
            </w:r>
          </w:p>
        </w:tc>
        <w:tc>
          <w:tcPr>
            <w:tcW w:w="1043" w:type="dxa"/>
          </w:tcPr>
          <w:p w:rsidR="00F11982" w:rsidRPr="00365CBB" w:rsidRDefault="0029467F" w:rsidP="00BC1C06">
            <w:pPr>
              <w:rPr>
                <w:lang w:val="en-US"/>
              </w:rPr>
            </w:pPr>
            <w:r>
              <w:rPr>
                <w:lang w:val="en-US"/>
              </w:rPr>
              <w:t>3.04</w:t>
            </w:r>
          </w:p>
        </w:tc>
        <w:tc>
          <w:tcPr>
            <w:tcW w:w="6046" w:type="dxa"/>
            <w:vMerge/>
          </w:tcPr>
          <w:p w:rsidR="00F11982" w:rsidRPr="00365CBB" w:rsidRDefault="00F11982" w:rsidP="00BC1C06">
            <w:pPr>
              <w:rPr>
                <w:lang w:val="ro-RO"/>
              </w:rPr>
            </w:pPr>
          </w:p>
        </w:tc>
        <w:tc>
          <w:tcPr>
            <w:tcW w:w="1918" w:type="dxa"/>
            <w:vMerge/>
          </w:tcPr>
          <w:p w:rsidR="00F11982" w:rsidRPr="00365CBB" w:rsidRDefault="00F11982" w:rsidP="00BC1C06">
            <w:pPr>
              <w:rPr>
                <w:lang w:val="en-US"/>
              </w:rPr>
            </w:pPr>
          </w:p>
        </w:tc>
      </w:tr>
      <w:tr w:rsidR="00F11982" w:rsidRPr="00365CBB" w:rsidTr="00BC1C06">
        <w:trPr>
          <w:trHeight w:val="22"/>
        </w:trPr>
        <w:tc>
          <w:tcPr>
            <w:tcW w:w="593" w:type="dxa"/>
            <w:vMerge/>
          </w:tcPr>
          <w:p w:rsidR="00F11982" w:rsidRPr="00365CBB" w:rsidRDefault="00F11982" w:rsidP="00BC1C06">
            <w:pPr>
              <w:rPr>
                <w:lang w:val="en-US"/>
              </w:rPr>
            </w:pPr>
          </w:p>
        </w:tc>
        <w:tc>
          <w:tcPr>
            <w:tcW w:w="1879" w:type="dxa"/>
            <w:vMerge/>
          </w:tcPr>
          <w:p w:rsidR="00F11982" w:rsidRPr="00365CBB" w:rsidRDefault="00F11982" w:rsidP="00BC1C06">
            <w:pPr>
              <w:rPr>
                <w:lang w:val="en-US"/>
              </w:rPr>
            </w:pPr>
          </w:p>
        </w:tc>
        <w:tc>
          <w:tcPr>
            <w:tcW w:w="897" w:type="dxa"/>
          </w:tcPr>
          <w:p w:rsidR="00F11982" w:rsidRDefault="00F11982" w:rsidP="00BC1C06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Mai</w:t>
            </w:r>
          </w:p>
        </w:tc>
        <w:tc>
          <w:tcPr>
            <w:tcW w:w="992" w:type="dxa"/>
          </w:tcPr>
          <w:p w:rsidR="00F11982" w:rsidRPr="00365CBB" w:rsidRDefault="0029467F" w:rsidP="0092595A">
            <w:pPr>
              <w:rPr>
                <w:lang w:val="en-US"/>
              </w:rPr>
            </w:pPr>
            <w:r>
              <w:rPr>
                <w:lang w:val="en-US"/>
              </w:rPr>
              <w:t>3.04</w:t>
            </w:r>
          </w:p>
        </w:tc>
        <w:tc>
          <w:tcPr>
            <w:tcW w:w="992" w:type="dxa"/>
          </w:tcPr>
          <w:p w:rsidR="00F11982" w:rsidRPr="00365CBB" w:rsidRDefault="00C726F6" w:rsidP="00BC1C06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34" w:type="dxa"/>
          </w:tcPr>
          <w:p w:rsidR="00F11982" w:rsidRPr="00365CBB" w:rsidRDefault="00CF5D67" w:rsidP="00BC1C06">
            <w:pPr>
              <w:rPr>
                <w:lang w:val="en-US"/>
              </w:rPr>
            </w:pPr>
            <w:r>
              <w:rPr>
                <w:lang w:val="en-US"/>
              </w:rPr>
              <w:t>0,4</w:t>
            </w:r>
          </w:p>
        </w:tc>
        <w:tc>
          <w:tcPr>
            <w:tcW w:w="1043" w:type="dxa"/>
          </w:tcPr>
          <w:p w:rsidR="00F11982" w:rsidRPr="00F638DC" w:rsidRDefault="00CF5D67" w:rsidP="00BC1C06">
            <w:pPr>
              <w:rPr>
                <w:lang w:val="en-US"/>
              </w:rPr>
            </w:pPr>
            <w:r w:rsidRPr="00F638DC">
              <w:rPr>
                <w:lang w:val="en-US"/>
              </w:rPr>
              <w:t>2,9</w:t>
            </w:r>
          </w:p>
        </w:tc>
        <w:tc>
          <w:tcPr>
            <w:tcW w:w="6046" w:type="dxa"/>
            <w:vMerge/>
          </w:tcPr>
          <w:p w:rsidR="00F11982" w:rsidRPr="00365CBB" w:rsidRDefault="00F11982" w:rsidP="00BC1C06">
            <w:pPr>
              <w:rPr>
                <w:lang w:val="ro-RO"/>
              </w:rPr>
            </w:pPr>
          </w:p>
        </w:tc>
        <w:tc>
          <w:tcPr>
            <w:tcW w:w="1918" w:type="dxa"/>
            <w:vMerge/>
          </w:tcPr>
          <w:p w:rsidR="00F11982" w:rsidRPr="00365CBB" w:rsidRDefault="00F11982" w:rsidP="00BC1C06">
            <w:pPr>
              <w:rPr>
                <w:lang w:val="en-US"/>
              </w:rPr>
            </w:pPr>
          </w:p>
        </w:tc>
      </w:tr>
      <w:tr w:rsidR="00F11982" w:rsidRPr="00365CBB" w:rsidTr="00BC1C06">
        <w:trPr>
          <w:trHeight w:val="22"/>
        </w:trPr>
        <w:tc>
          <w:tcPr>
            <w:tcW w:w="593" w:type="dxa"/>
            <w:vMerge/>
          </w:tcPr>
          <w:p w:rsidR="00F11982" w:rsidRPr="00365CBB" w:rsidRDefault="00F11982" w:rsidP="00BC1C06">
            <w:pPr>
              <w:rPr>
                <w:lang w:val="en-US"/>
              </w:rPr>
            </w:pPr>
          </w:p>
        </w:tc>
        <w:tc>
          <w:tcPr>
            <w:tcW w:w="1879" w:type="dxa"/>
            <w:vMerge/>
          </w:tcPr>
          <w:p w:rsidR="00F11982" w:rsidRPr="00365CBB" w:rsidRDefault="00F11982" w:rsidP="00BC1C06">
            <w:pPr>
              <w:rPr>
                <w:lang w:val="en-US"/>
              </w:rPr>
            </w:pPr>
          </w:p>
        </w:tc>
        <w:tc>
          <w:tcPr>
            <w:tcW w:w="897" w:type="dxa"/>
          </w:tcPr>
          <w:p w:rsidR="00F11982" w:rsidRDefault="00F11982" w:rsidP="00BC1C06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Iun</w:t>
            </w:r>
          </w:p>
        </w:tc>
        <w:tc>
          <w:tcPr>
            <w:tcW w:w="992" w:type="dxa"/>
          </w:tcPr>
          <w:p w:rsidR="00F11982" w:rsidRPr="00365CBB" w:rsidRDefault="00257D0A" w:rsidP="0092595A">
            <w:pPr>
              <w:rPr>
                <w:lang w:val="en-US"/>
              </w:rPr>
            </w:pPr>
            <w:r>
              <w:rPr>
                <w:lang w:val="en-US"/>
              </w:rPr>
              <w:t>2,9</w:t>
            </w:r>
          </w:p>
        </w:tc>
        <w:tc>
          <w:tcPr>
            <w:tcW w:w="992" w:type="dxa"/>
          </w:tcPr>
          <w:p w:rsidR="00F11982" w:rsidRPr="00365CBB" w:rsidRDefault="00257D0A" w:rsidP="0015394A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34" w:type="dxa"/>
          </w:tcPr>
          <w:p w:rsidR="00F11982" w:rsidRPr="00365CBB" w:rsidRDefault="00257D0A" w:rsidP="00BC1C06">
            <w:pPr>
              <w:rPr>
                <w:lang w:val="en-US"/>
              </w:rPr>
            </w:pPr>
            <w:r>
              <w:rPr>
                <w:lang w:val="en-US"/>
              </w:rPr>
              <w:t>0,1</w:t>
            </w:r>
          </w:p>
        </w:tc>
        <w:tc>
          <w:tcPr>
            <w:tcW w:w="1043" w:type="dxa"/>
          </w:tcPr>
          <w:p w:rsidR="00F11982" w:rsidRPr="00365CBB" w:rsidRDefault="00257D0A" w:rsidP="00BC1C06">
            <w:pPr>
              <w:rPr>
                <w:lang w:val="en-US"/>
              </w:rPr>
            </w:pPr>
            <w:r>
              <w:rPr>
                <w:lang w:val="en-US"/>
              </w:rPr>
              <w:t>2,8</w:t>
            </w:r>
          </w:p>
        </w:tc>
        <w:tc>
          <w:tcPr>
            <w:tcW w:w="6046" w:type="dxa"/>
            <w:vMerge/>
          </w:tcPr>
          <w:p w:rsidR="00F11982" w:rsidRPr="00365CBB" w:rsidRDefault="00F11982" w:rsidP="00BC1C06">
            <w:pPr>
              <w:rPr>
                <w:lang w:val="ro-RO"/>
              </w:rPr>
            </w:pPr>
          </w:p>
        </w:tc>
        <w:tc>
          <w:tcPr>
            <w:tcW w:w="1918" w:type="dxa"/>
            <w:vMerge/>
          </w:tcPr>
          <w:p w:rsidR="00F11982" w:rsidRPr="00365CBB" w:rsidRDefault="00F11982" w:rsidP="00BC1C06">
            <w:pPr>
              <w:rPr>
                <w:lang w:val="en-US"/>
              </w:rPr>
            </w:pPr>
          </w:p>
        </w:tc>
      </w:tr>
      <w:tr w:rsidR="00DB00F3" w:rsidRPr="00365CBB" w:rsidTr="00E86EC5">
        <w:trPr>
          <w:trHeight w:val="165"/>
        </w:trPr>
        <w:tc>
          <w:tcPr>
            <w:tcW w:w="593" w:type="dxa"/>
            <w:vMerge/>
          </w:tcPr>
          <w:p w:rsidR="00DB00F3" w:rsidRPr="00365CBB" w:rsidRDefault="00DB00F3" w:rsidP="00BC1C06">
            <w:pPr>
              <w:rPr>
                <w:lang w:val="en-US"/>
              </w:rPr>
            </w:pPr>
          </w:p>
        </w:tc>
        <w:tc>
          <w:tcPr>
            <w:tcW w:w="1879" w:type="dxa"/>
            <w:vMerge/>
          </w:tcPr>
          <w:p w:rsidR="00DB00F3" w:rsidRPr="00365CBB" w:rsidRDefault="00DB00F3" w:rsidP="00BC1C06">
            <w:pPr>
              <w:rPr>
                <w:lang w:val="en-US"/>
              </w:rPr>
            </w:pPr>
          </w:p>
        </w:tc>
        <w:tc>
          <w:tcPr>
            <w:tcW w:w="897" w:type="dxa"/>
          </w:tcPr>
          <w:p w:rsidR="00DB00F3" w:rsidRDefault="00DB00F3" w:rsidP="00BC1C06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Iul</w:t>
            </w:r>
          </w:p>
        </w:tc>
        <w:tc>
          <w:tcPr>
            <w:tcW w:w="992" w:type="dxa"/>
          </w:tcPr>
          <w:p w:rsidR="00DB00F3" w:rsidRPr="00365CBB" w:rsidRDefault="00DB00F3" w:rsidP="00A371BC">
            <w:pPr>
              <w:rPr>
                <w:lang w:val="en-US"/>
              </w:rPr>
            </w:pPr>
            <w:r>
              <w:rPr>
                <w:lang w:val="en-US"/>
              </w:rPr>
              <w:t>2,8</w:t>
            </w:r>
          </w:p>
        </w:tc>
        <w:tc>
          <w:tcPr>
            <w:tcW w:w="992" w:type="dxa"/>
          </w:tcPr>
          <w:p w:rsidR="00DB00F3" w:rsidRPr="00365CBB" w:rsidRDefault="00DB00F3" w:rsidP="0015394A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34" w:type="dxa"/>
          </w:tcPr>
          <w:p w:rsidR="00DB00F3" w:rsidRPr="00365CBB" w:rsidRDefault="00DB00F3" w:rsidP="00BC1C06">
            <w:pPr>
              <w:rPr>
                <w:lang w:val="en-US"/>
              </w:rPr>
            </w:pPr>
            <w:r>
              <w:rPr>
                <w:lang w:val="en-US"/>
              </w:rPr>
              <w:t>0,1</w:t>
            </w:r>
          </w:p>
        </w:tc>
        <w:tc>
          <w:tcPr>
            <w:tcW w:w="1043" w:type="dxa"/>
          </w:tcPr>
          <w:p w:rsidR="00DB00F3" w:rsidRPr="00365CBB" w:rsidRDefault="00DB00F3" w:rsidP="00BC1C06">
            <w:pPr>
              <w:rPr>
                <w:lang w:val="en-US"/>
              </w:rPr>
            </w:pPr>
            <w:r>
              <w:rPr>
                <w:lang w:val="en-US"/>
              </w:rPr>
              <w:t>2,7</w:t>
            </w:r>
          </w:p>
        </w:tc>
        <w:tc>
          <w:tcPr>
            <w:tcW w:w="6046" w:type="dxa"/>
            <w:vMerge/>
          </w:tcPr>
          <w:p w:rsidR="00DB00F3" w:rsidRPr="00365CBB" w:rsidRDefault="00DB00F3" w:rsidP="00BC1C06">
            <w:pPr>
              <w:rPr>
                <w:lang w:val="ro-RO"/>
              </w:rPr>
            </w:pPr>
          </w:p>
        </w:tc>
        <w:tc>
          <w:tcPr>
            <w:tcW w:w="1918" w:type="dxa"/>
            <w:vMerge/>
          </w:tcPr>
          <w:p w:rsidR="00DB00F3" w:rsidRPr="00365CBB" w:rsidRDefault="00DB00F3" w:rsidP="00BC1C06">
            <w:pPr>
              <w:rPr>
                <w:lang w:val="en-US"/>
              </w:rPr>
            </w:pPr>
          </w:p>
        </w:tc>
      </w:tr>
      <w:tr w:rsidR="00DB00F3" w:rsidRPr="00365CBB" w:rsidTr="00BC1C06">
        <w:trPr>
          <w:trHeight w:val="22"/>
        </w:trPr>
        <w:tc>
          <w:tcPr>
            <w:tcW w:w="593" w:type="dxa"/>
            <w:vMerge/>
          </w:tcPr>
          <w:p w:rsidR="00DB00F3" w:rsidRPr="00365CBB" w:rsidRDefault="00DB00F3" w:rsidP="00BC1C06">
            <w:pPr>
              <w:rPr>
                <w:lang w:val="en-US"/>
              </w:rPr>
            </w:pPr>
          </w:p>
        </w:tc>
        <w:tc>
          <w:tcPr>
            <w:tcW w:w="1879" w:type="dxa"/>
            <w:vMerge/>
          </w:tcPr>
          <w:p w:rsidR="00DB00F3" w:rsidRPr="00365CBB" w:rsidRDefault="00DB00F3" w:rsidP="00BC1C06">
            <w:pPr>
              <w:rPr>
                <w:lang w:val="en-US"/>
              </w:rPr>
            </w:pPr>
          </w:p>
        </w:tc>
        <w:tc>
          <w:tcPr>
            <w:tcW w:w="897" w:type="dxa"/>
          </w:tcPr>
          <w:p w:rsidR="00DB00F3" w:rsidRDefault="00DB00F3" w:rsidP="00BC1C06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Aug</w:t>
            </w:r>
          </w:p>
        </w:tc>
        <w:tc>
          <w:tcPr>
            <w:tcW w:w="992" w:type="dxa"/>
          </w:tcPr>
          <w:p w:rsidR="00DB00F3" w:rsidRPr="00365CBB" w:rsidRDefault="00E32A9E" w:rsidP="0015394A">
            <w:pPr>
              <w:rPr>
                <w:lang w:val="en-US"/>
              </w:rPr>
            </w:pPr>
            <w:r>
              <w:rPr>
                <w:lang w:val="en-US"/>
              </w:rPr>
              <w:t>2,7</w:t>
            </w:r>
          </w:p>
        </w:tc>
        <w:tc>
          <w:tcPr>
            <w:tcW w:w="992" w:type="dxa"/>
          </w:tcPr>
          <w:p w:rsidR="00DB00F3" w:rsidRPr="00581161" w:rsidRDefault="00E32A9E" w:rsidP="00BC1C06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34" w:type="dxa"/>
          </w:tcPr>
          <w:p w:rsidR="00DB00F3" w:rsidRPr="00365CBB" w:rsidRDefault="00E32A9E" w:rsidP="00BC1C06">
            <w:pPr>
              <w:rPr>
                <w:lang w:val="en-US"/>
              </w:rPr>
            </w:pPr>
            <w:r>
              <w:rPr>
                <w:lang w:val="en-US"/>
              </w:rPr>
              <w:t>0,1</w:t>
            </w:r>
          </w:p>
        </w:tc>
        <w:tc>
          <w:tcPr>
            <w:tcW w:w="1043" w:type="dxa"/>
          </w:tcPr>
          <w:p w:rsidR="00DB00F3" w:rsidRPr="00365CBB" w:rsidRDefault="00E32A9E" w:rsidP="00BC1C06">
            <w:pPr>
              <w:rPr>
                <w:lang w:val="en-US"/>
              </w:rPr>
            </w:pPr>
            <w:r>
              <w:rPr>
                <w:lang w:val="en-US"/>
              </w:rPr>
              <w:t>2,6</w:t>
            </w:r>
          </w:p>
        </w:tc>
        <w:tc>
          <w:tcPr>
            <w:tcW w:w="6046" w:type="dxa"/>
            <w:vMerge/>
          </w:tcPr>
          <w:p w:rsidR="00DB00F3" w:rsidRPr="00365CBB" w:rsidRDefault="00DB00F3" w:rsidP="00BC1C06">
            <w:pPr>
              <w:rPr>
                <w:lang w:val="ro-RO"/>
              </w:rPr>
            </w:pPr>
          </w:p>
        </w:tc>
        <w:tc>
          <w:tcPr>
            <w:tcW w:w="1918" w:type="dxa"/>
            <w:vMerge/>
          </w:tcPr>
          <w:p w:rsidR="00DB00F3" w:rsidRPr="00365CBB" w:rsidRDefault="00DB00F3" w:rsidP="00BC1C06">
            <w:pPr>
              <w:rPr>
                <w:lang w:val="en-US"/>
              </w:rPr>
            </w:pPr>
          </w:p>
        </w:tc>
      </w:tr>
      <w:tr w:rsidR="00DB00F3" w:rsidRPr="00365CBB" w:rsidTr="00BC1C06">
        <w:trPr>
          <w:trHeight w:val="22"/>
        </w:trPr>
        <w:tc>
          <w:tcPr>
            <w:tcW w:w="593" w:type="dxa"/>
            <w:vMerge/>
          </w:tcPr>
          <w:p w:rsidR="00DB00F3" w:rsidRPr="00365CBB" w:rsidRDefault="00DB00F3" w:rsidP="00BC1C06">
            <w:pPr>
              <w:rPr>
                <w:lang w:val="en-US"/>
              </w:rPr>
            </w:pPr>
          </w:p>
        </w:tc>
        <w:tc>
          <w:tcPr>
            <w:tcW w:w="1879" w:type="dxa"/>
            <w:vMerge/>
          </w:tcPr>
          <w:p w:rsidR="00DB00F3" w:rsidRPr="00365CBB" w:rsidRDefault="00DB00F3" w:rsidP="00BC1C06">
            <w:pPr>
              <w:rPr>
                <w:lang w:val="en-US"/>
              </w:rPr>
            </w:pPr>
          </w:p>
        </w:tc>
        <w:tc>
          <w:tcPr>
            <w:tcW w:w="897" w:type="dxa"/>
          </w:tcPr>
          <w:p w:rsidR="00DB00F3" w:rsidRDefault="00DB00F3" w:rsidP="00BC1C06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Sept</w:t>
            </w:r>
          </w:p>
        </w:tc>
        <w:tc>
          <w:tcPr>
            <w:tcW w:w="992" w:type="dxa"/>
          </w:tcPr>
          <w:p w:rsidR="00DB00F3" w:rsidRPr="00365CBB" w:rsidRDefault="00DC201A" w:rsidP="0080043F">
            <w:pPr>
              <w:rPr>
                <w:lang w:val="en-US"/>
              </w:rPr>
            </w:pPr>
            <w:r>
              <w:rPr>
                <w:lang w:val="en-US"/>
              </w:rPr>
              <w:t>2,6</w:t>
            </w:r>
          </w:p>
        </w:tc>
        <w:tc>
          <w:tcPr>
            <w:tcW w:w="992" w:type="dxa"/>
          </w:tcPr>
          <w:p w:rsidR="00DB00F3" w:rsidRPr="00365CBB" w:rsidRDefault="00DC201A" w:rsidP="00BC1C06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34" w:type="dxa"/>
          </w:tcPr>
          <w:p w:rsidR="00DB00F3" w:rsidRPr="00365CBB" w:rsidRDefault="00DC201A" w:rsidP="00BC1C06">
            <w:pPr>
              <w:rPr>
                <w:lang w:val="en-US"/>
              </w:rPr>
            </w:pPr>
            <w:r>
              <w:rPr>
                <w:lang w:val="en-US"/>
              </w:rPr>
              <w:t>0,1</w:t>
            </w:r>
          </w:p>
        </w:tc>
        <w:tc>
          <w:tcPr>
            <w:tcW w:w="1043" w:type="dxa"/>
          </w:tcPr>
          <w:p w:rsidR="00DB00F3" w:rsidRPr="00365CBB" w:rsidRDefault="00DC201A" w:rsidP="00BC1C06">
            <w:pPr>
              <w:rPr>
                <w:lang w:val="en-US"/>
              </w:rPr>
            </w:pPr>
            <w:r>
              <w:rPr>
                <w:lang w:val="en-US"/>
              </w:rPr>
              <w:t>2,5</w:t>
            </w:r>
          </w:p>
        </w:tc>
        <w:tc>
          <w:tcPr>
            <w:tcW w:w="6046" w:type="dxa"/>
            <w:vMerge/>
          </w:tcPr>
          <w:p w:rsidR="00DB00F3" w:rsidRPr="00365CBB" w:rsidRDefault="00DB00F3" w:rsidP="00BC1C06">
            <w:pPr>
              <w:rPr>
                <w:lang w:val="ro-RO"/>
              </w:rPr>
            </w:pPr>
          </w:p>
        </w:tc>
        <w:tc>
          <w:tcPr>
            <w:tcW w:w="1918" w:type="dxa"/>
            <w:vMerge/>
          </w:tcPr>
          <w:p w:rsidR="00DB00F3" w:rsidRPr="00365CBB" w:rsidRDefault="00DB00F3" w:rsidP="00BC1C06">
            <w:pPr>
              <w:rPr>
                <w:lang w:val="en-US"/>
              </w:rPr>
            </w:pPr>
          </w:p>
        </w:tc>
      </w:tr>
      <w:tr w:rsidR="00DB00F3" w:rsidRPr="00365CBB" w:rsidTr="00BC1C06">
        <w:trPr>
          <w:trHeight w:val="22"/>
        </w:trPr>
        <w:tc>
          <w:tcPr>
            <w:tcW w:w="593" w:type="dxa"/>
            <w:vMerge/>
          </w:tcPr>
          <w:p w:rsidR="00DB00F3" w:rsidRPr="00365CBB" w:rsidRDefault="00DB00F3" w:rsidP="00BC1C06">
            <w:pPr>
              <w:rPr>
                <w:lang w:val="en-US"/>
              </w:rPr>
            </w:pPr>
          </w:p>
        </w:tc>
        <w:tc>
          <w:tcPr>
            <w:tcW w:w="1879" w:type="dxa"/>
            <w:vMerge/>
          </w:tcPr>
          <w:p w:rsidR="00DB00F3" w:rsidRPr="00365CBB" w:rsidRDefault="00DB00F3" w:rsidP="00BC1C06">
            <w:pPr>
              <w:rPr>
                <w:lang w:val="en-US"/>
              </w:rPr>
            </w:pPr>
          </w:p>
        </w:tc>
        <w:tc>
          <w:tcPr>
            <w:tcW w:w="897" w:type="dxa"/>
          </w:tcPr>
          <w:p w:rsidR="00DB00F3" w:rsidRDefault="00DB00F3" w:rsidP="00BC1C06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Oct</w:t>
            </w:r>
          </w:p>
        </w:tc>
        <w:tc>
          <w:tcPr>
            <w:tcW w:w="992" w:type="dxa"/>
          </w:tcPr>
          <w:p w:rsidR="00DB00F3" w:rsidRPr="00365CBB" w:rsidRDefault="00DC201A" w:rsidP="0080043F">
            <w:pPr>
              <w:rPr>
                <w:lang w:val="en-US"/>
              </w:rPr>
            </w:pPr>
            <w:r>
              <w:rPr>
                <w:lang w:val="en-US"/>
              </w:rPr>
              <w:t>2,5</w:t>
            </w:r>
          </w:p>
        </w:tc>
        <w:tc>
          <w:tcPr>
            <w:tcW w:w="992" w:type="dxa"/>
          </w:tcPr>
          <w:p w:rsidR="00DB00F3" w:rsidRPr="00365CBB" w:rsidRDefault="00162853" w:rsidP="00BC1C06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34" w:type="dxa"/>
          </w:tcPr>
          <w:p w:rsidR="00DB00F3" w:rsidRPr="00365CBB" w:rsidRDefault="00162853" w:rsidP="00BC1C06">
            <w:pPr>
              <w:rPr>
                <w:lang w:val="en-US"/>
              </w:rPr>
            </w:pPr>
            <w:r>
              <w:rPr>
                <w:lang w:val="en-US"/>
              </w:rPr>
              <w:t>0,1</w:t>
            </w:r>
          </w:p>
        </w:tc>
        <w:tc>
          <w:tcPr>
            <w:tcW w:w="1043" w:type="dxa"/>
          </w:tcPr>
          <w:p w:rsidR="00DB00F3" w:rsidRPr="00365CBB" w:rsidRDefault="00162853" w:rsidP="00BC1C06">
            <w:pPr>
              <w:rPr>
                <w:lang w:val="en-US"/>
              </w:rPr>
            </w:pPr>
            <w:r>
              <w:rPr>
                <w:lang w:val="en-US"/>
              </w:rPr>
              <w:t>2,4</w:t>
            </w:r>
          </w:p>
        </w:tc>
        <w:tc>
          <w:tcPr>
            <w:tcW w:w="6046" w:type="dxa"/>
            <w:vMerge/>
          </w:tcPr>
          <w:p w:rsidR="00DB00F3" w:rsidRPr="00365CBB" w:rsidRDefault="00DB00F3" w:rsidP="00BC1C06">
            <w:pPr>
              <w:rPr>
                <w:lang w:val="ro-RO"/>
              </w:rPr>
            </w:pPr>
          </w:p>
        </w:tc>
        <w:tc>
          <w:tcPr>
            <w:tcW w:w="1918" w:type="dxa"/>
            <w:vMerge/>
          </w:tcPr>
          <w:p w:rsidR="00DB00F3" w:rsidRPr="00365CBB" w:rsidRDefault="00DB00F3" w:rsidP="00BC1C06">
            <w:pPr>
              <w:rPr>
                <w:lang w:val="en-US"/>
              </w:rPr>
            </w:pPr>
          </w:p>
        </w:tc>
      </w:tr>
      <w:tr w:rsidR="00D129CB" w:rsidRPr="00365CBB" w:rsidTr="00BC1C06">
        <w:trPr>
          <w:trHeight w:val="22"/>
        </w:trPr>
        <w:tc>
          <w:tcPr>
            <w:tcW w:w="593" w:type="dxa"/>
            <w:vMerge/>
          </w:tcPr>
          <w:p w:rsidR="00D129CB" w:rsidRPr="00365CBB" w:rsidRDefault="00D129CB" w:rsidP="00BC1C06">
            <w:pPr>
              <w:rPr>
                <w:lang w:val="en-US"/>
              </w:rPr>
            </w:pPr>
          </w:p>
        </w:tc>
        <w:tc>
          <w:tcPr>
            <w:tcW w:w="1879" w:type="dxa"/>
            <w:vMerge/>
          </w:tcPr>
          <w:p w:rsidR="00D129CB" w:rsidRPr="00365CBB" w:rsidRDefault="00D129CB" w:rsidP="00BC1C06">
            <w:pPr>
              <w:rPr>
                <w:lang w:val="en-US"/>
              </w:rPr>
            </w:pPr>
          </w:p>
        </w:tc>
        <w:tc>
          <w:tcPr>
            <w:tcW w:w="897" w:type="dxa"/>
          </w:tcPr>
          <w:p w:rsidR="00D129CB" w:rsidRDefault="00D129CB" w:rsidP="00BC1C06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Nov</w:t>
            </w:r>
          </w:p>
        </w:tc>
        <w:tc>
          <w:tcPr>
            <w:tcW w:w="992" w:type="dxa"/>
          </w:tcPr>
          <w:p w:rsidR="00D129CB" w:rsidRPr="00365CBB" w:rsidRDefault="00D129CB" w:rsidP="00947581">
            <w:pPr>
              <w:rPr>
                <w:lang w:val="en-US"/>
              </w:rPr>
            </w:pPr>
            <w:r>
              <w:rPr>
                <w:lang w:val="en-US"/>
              </w:rPr>
              <w:t>2,4</w:t>
            </w:r>
          </w:p>
        </w:tc>
        <w:tc>
          <w:tcPr>
            <w:tcW w:w="992" w:type="dxa"/>
          </w:tcPr>
          <w:p w:rsidR="00D129CB" w:rsidRPr="00365CBB" w:rsidRDefault="00D129CB" w:rsidP="00BC1C06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34" w:type="dxa"/>
          </w:tcPr>
          <w:p w:rsidR="00D129CB" w:rsidRPr="00365CBB" w:rsidRDefault="00D129CB" w:rsidP="001C7E4A">
            <w:pPr>
              <w:rPr>
                <w:lang w:val="en-US"/>
              </w:rPr>
            </w:pPr>
            <w:r>
              <w:rPr>
                <w:lang w:val="en-US"/>
              </w:rPr>
              <w:t>0,1</w:t>
            </w:r>
          </w:p>
        </w:tc>
        <w:tc>
          <w:tcPr>
            <w:tcW w:w="1043" w:type="dxa"/>
          </w:tcPr>
          <w:p w:rsidR="00D129CB" w:rsidRPr="00365CBB" w:rsidRDefault="00D129CB" w:rsidP="00BC1C06">
            <w:pPr>
              <w:rPr>
                <w:lang w:val="en-US"/>
              </w:rPr>
            </w:pPr>
            <w:r>
              <w:rPr>
                <w:lang w:val="en-US"/>
              </w:rPr>
              <w:t>2,3</w:t>
            </w:r>
          </w:p>
        </w:tc>
        <w:tc>
          <w:tcPr>
            <w:tcW w:w="6046" w:type="dxa"/>
            <w:vMerge/>
          </w:tcPr>
          <w:p w:rsidR="00D129CB" w:rsidRPr="00365CBB" w:rsidRDefault="00D129CB" w:rsidP="00BC1C06">
            <w:pPr>
              <w:rPr>
                <w:lang w:val="ro-RO"/>
              </w:rPr>
            </w:pPr>
          </w:p>
        </w:tc>
        <w:tc>
          <w:tcPr>
            <w:tcW w:w="1918" w:type="dxa"/>
            <w:vMerge/>
          </w:tcPr>
          <w:p w:rsidR="00D129CB" w:rsidRPr="00365CBB" w:rsidRDefault="00D129CB" w:rsidP="00BC1C06">
            <w:pPr>
              <w:rPr>
                <w:lang w:val="en-US"/>
              </w:rPr>
            </w:pPr>
          </w:p>
        </w:tc>
      </w:tr>
      <w:tr w:rsidR="00491B9A" w:rsidRPr="00365CBB" w:rsidTr="00BC1C06">
        <w:trPr>
          <w:trHeight w:val="22"/>
        </w:trPr>
        <w:tc>
          <w:tcPr>
            <w:tcW w:w="593" w:type="dxa"/>
            <w:vMerge/>
          </w:tcPr>
          <w:p w:rsidR="00491B9A" w:rsidRPr="00365CBB" w:rsidRDefault="00491B9A" w:rsidP="00BC1C06">
            <w:pPr>
              <w:rPr>
                <w:lang w:val="en-US"/>
              </w:rPr>
            </w:pPr>
          </w:p>
        </w:tc>
        <w:tc>
          <w:tcPr>
            <w:tcW w:w="1879" w:type="dxa"/>
            <w:vMerge/>
          </w:tcPr>
          <w:p w:rsidR="00491B9A" w:rsidRPr="00365CBB" w:rsidRDefault="00491B9A" w:rsidP="00BC1C06">
            <w:pPr>
              <w:rPr>
                <w:lang w:val="en-US"/>
              </w:rPr>
            </w:pPr>
          </w:p>
        </w:tc>
        <w:tc>
          <w:tcPr>
            <w:tcW w:w="897" w:type="dxa"/>
          </w:tcPr>
          <w:p w:rsidR="00491B9A" w:rsidRDefault="00491B9A" w:rsidP="00BC1C06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Dec</w:t>
            </w:r>
          </w:p>
        </w:tc>
        <w:tc>
          <w:tcPr>
            <w:tcW w:w="992" w:type="dxa"/>
          </w:tcPr>
          <w:p w:rsidR="00491B9A" w:rsidRPr="00365CBB" w:rsidRDefault="00491B9A" w:rsidP="00645A6F">
            <w:pPr>
              <w:rPr>
                <w:lang w:val="en-US"/>
              </w:rPr>
            </w:pPr>
            <w:r>
              <w:rPr>
                <w:lang w:val="en-US"/>
              </w:rPr>
              <w:t>2,3</w:t>
            </w:r>
          </w:p>
        </w:tc>
        <w:tc>
          <w:tcPr>
            <w:tcW w:w="992" w:type="dxa"/>
          </w:tcPr>
          <w:p w:rsidR="00491B9A" w:rsidRPr="00365CBB" w:rsidRDefault="00491B9A" w:rsidP="00BC1C06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34" w:type="dxa"/>
          </w:tcPr>
          <w:p w:rsidR="00491B9A" w:rsidRPr="00365CBB" w:rsidRDefault="00491B9A" w:rsidP="001C7E4A">
            <w:pPr>
              <w:rPr>
                <w:lang w:val="en-US"/>
              </w:rPr>
            </w:pPr>
            <w:r>
              <w:rPr>
                <w:lang w:val="en-US"/>
              </w:rPr>
              <w:t>0,1</w:t>
            </w:r>
          </w:p>
        </w:tc>
        <w:tc>
          <w:tcPr>
            <w:tcW w:w="1043" w:type="dxa"/>
          </w:tcPr>
          <w:p w:rsidR="00491B9A" w:rsidRPr="00365CBB" w:rsidRDefault="00491B9A" w:rsidP="001C7E4A">
            <w:pPr>
              <w:rPr>
                <w:lang w:val="en-US"/>
              </w:rPr>
            </w:pPr>
            <w:r>
              <w:rPr>
                <w:lang w:val="en-US"/>
              </w:rPr>
              <w:t>2,2</w:t>
            </w:r>
          </w:p>
        </w:tc>
        <w:tc>
          <w:tcPr>
            <w:tcW w:w="6046" w:type="dxa"/>
            <w:vMerge/>
          </w:tcPr>
          <w:p w:rsidR="00491B9A" w:rsidRPr="00365CBB" w:rsidRDefault="00491B9A" w:rsidP="00BC1C06">
            <w:pPr>
              <w:rPr>
                <w:lang w:val="ro-RO"/>
              </w:rPr>
            </w:pPr>
          </w:p>
        </w:tc>
        <w:tc>
          <w:tcPr>
            <w:tcW w:w="1918" w:type="dxa"/>
            <w:vMerge/>
          </w:tcPr>
          <w:p w:rsidR="00491B9A" w:rsidRPr="00365CBB" w:rsidRDefault="00491B9A" w:rsidP="00BC1C06">
            <w:pPr>
              <w:rPr>
                <w:lang w:val="en-US"/>
              </w:rPr>
            </w:pPr>
          </w:p>
        </w:tc>
      </w:tr>
      <w:tr w:rsidR="00D129CB" w:rsidTr="00BB6317">
        <w:trPr>
          <w:trHeight w:val="28"/>
        </w:trPr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CB" w:rsidRDefault="00D129CB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9CB" w:rsidRDefault="00D129CB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PREVENTOL CD 601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9CB" w:rsidRDefault="00D129CB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Ian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CB" w:rsidRDefault="00D129CB" w:rsidP="001C7E4A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2.2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CB" w:rsidRDefault="00D129CB" w:rsidP="007109F7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CB" w:rsidRDefault="00D129CB" w:rsidP="007109F7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0,5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CB" w:rsidRDefault="00D129CB" w:rsidP="007109F7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1.7</w:t>
            </w:r>
          </w:p>
        </w:tc>
        <w:tc>
          <w:tcPr>
            <w:tcW w:w="6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9CB" w:rsidRDefault="00D129CB" w:rsidP="00EE4711">
            <w:pPr>
              <w:rPr>
                <w:sz w:val="20"/>
              </w:rPr>
            </w:pPr>
            <w:r w:rsidRPr="00207DF5">
              <w:rPr>
                <w:bCs/>
                <w:sz w:val="20"/>
                <w:szCs w:val="20"/>
              </w:rPr>
              <w:t>H226 Lichidul si vaporii sunt inflamabili</w:t>
            </w:r>
          </w:p>
          <w:p w:rsidR="00D129CB" w:rsidRDefault="00D129CB" w:rsidP="00EE4711">
            <w:pPr>
              <w:rPr>
                <w:sz w:val="20"/>
              </w:rPr>
            </w:pPr>
            <w:r>
              <w:rPr>
                <w:sz w:val="20"/>
                <w:szCs w:val="22"/>
              </w:rPr>
              <w:t>H332 Nociv daca sete inhalat</w:t>
            </w:r>
          </w:p>
          <w:p w:rsidR="00D129CB" w:rsidRDefault="00D129CB" w:rsidP="00EE4711">
            <w:pPr>
              <w:rPr>
                <w:sz w:val="20"/>
              </w:rPr>
            </w:pPr>
            <w:r>
              <w:rPr>
                <w:sz w:val="20"/>
                <w:szCs w:val="22"/>
              </w:rPr>
              <w:t xml:space="preserve">H314 Provoaca arsuri grave ale pieli si oculare </w:t>
            </w:r>
          </w:p>
          <w:p w:rsidR="00D129CB" w:rsidRDefault="00D129CB" w:rsidP="00EE4711">
            <w:pPr>
              <w:rPr>
                <w:sz w:val="20"/>
              </w:rPr>
            </w:pPr>
            <w:r>
              <w:rPr>
                <w:sz w:val="20"/>
                <w:szCs w:val="22"/>
              </w:rPr>
              <w:t>H318 Risc de leziuni oculare grave</w:t>
            </w:r>
          </w:p>
          <w:p w:rsidR="00D129CB" w:rsidRDefault="00D129CB" w:rsidP="00EE4711">
            <w:pPr>
              <w:rPr>
                <w:sz w:val="20"/>
              </w:rPr>
            </w:pPr>
            <w:r>
              <w:rPr>
                <w:sz w:val="20"/>
                <w:szCs w:val="22"/>
              </w:rPr>
              <w:t>H335 Poate provoaca iritatii respiratorii</w:t>
            </w:r>
          </w:p>
          <w:p w:rsidR="00D129CB" w:rsidRDefault="00D129CB" w:rsidP="00BB6317">
            <w:pPr>
              <w:spacing w:line="276" w:lineRule="auto"/>
              <w:rPr>
                <w:sz w:val="20"/>
              </w:rPr>
            </w:pPr>
            <w:r>
              <w:rPr>
                <w:sz w:val="20"/>
                <w:szCs w:val="22"/>
              </w:rPr>
              <w:t xml:space="preserve">H336 Poate provoca somnolenta sau ameteala </w:t>
            </w:r>
          </w:p>
          <w:p w:rsidR="00D129CB" w:rsidRDefault="00D129CB" w:rsidP="00BB6317">
            <w:pPr>
              <w:spacing w:line="276" w:lineRule="auto"/>
              <w:rPr>
                <w:lang w:val="ro-RO"/>
              </w:rPr>
            </w:pPr>
            <w:r>
              <w:rPr>
                <w:sz w:val="20"/>
                <w:szCs w:val="22"/>
              </w:rPr>
              <w:t>H400 Foarte toxic pentru mediul acvatic</w:t>
            </w:r>
          </w:p>
        </w:tc>
        <w:tc>
          <w:tcPr>
            <w:tcW w:w="1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9CB" w:rsidRDefault="00D129CB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Magazie securizata din cadrul Fr 10</w:t>
            </w:r>
          </w:p>
        </w:tc>
      </w:tr>
      <w:tr w:rsidR="00D129CB" w:rsidTr="00BB6317">
        <w:trPr>
          <w:trHeight w:val="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9CB" w:rsidRDefault="00D129CB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9CB" w:rsidRDefault="00D129CB">
            <w:pPr>
              <w:rPr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9CB" w:rsidRDefault="00D129CB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Feb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CB" w:rsidRDefault="00D129CB" w:rsidP="007109F7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1.7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CB" w:rsidRDefault="00D129CB" w:rsidP="007109F7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CB" w:rsidRDefault="00D129CB" w:rsidP="007109F7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0,4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CB" w:rsidRDefault="00D129CB" w:rsidP="007109F7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1.3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9CB" w:rsidRDefault="00D129CB">
            <w:pPr>
              <w:rPr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9CB" w:rsidRDefault="00D129CB">
            <w:pPr>
              <w:rPr>
                <w:lang w:val="en-US"/>
              </w:rPr>
            </w:pPr>
          </w:p>
        </w:tc>
      </w:tr>
      <w:tr w:rsidR="00D129CB" w:rsidTr="00BB6317">
        <w:trPr>
          <w:trHeight w:val="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9CB" w:rsidRDefault="00D129CB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9CB" w:rsidRDefault="00D129CB">
            <w:pPr>
              <w:rPr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9CB" w:rsidRDefault="00D129CB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Mart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CB" w:rsidRDefault="00D129CB" w:rsidP="00281C03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1.3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CB" w:rsidRDefault="00D129CB" w:rsidP="007109F7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CB" w:rsidRDefault="00D129CB" w:rsidP="007109F7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0,4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CB" w:rsidRDefault="00D129CB" w:rsidP="007109F7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0.9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9CB" w:rsidRDefault="00D129CB">
            <w:pPr>
              <w:rPr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9CB" w:rsidRDefault="00D129CB">
            <w:pPr>
              <w:rPr>
                <w:lang w:val="en-US"/>
              </w:rPr>
            </w:pPr>
          </w:p>
        </w:tc>
      </w:tr>
      <w:tr w:rsidR="00D129CB" w:rsidTr="00BB6317">
        <w:trPr>
          <w:trHeight w:val="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9CB" w:rsidRDefault="00D129CB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9CB" w:rsidRDefault="00D129CB">
            <w:pPr>
              <w:rPr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9CB" w:rsidRDefault="00D129CB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April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CB" w:rsidRDefault="00D129CB" w:rsidP="007109F7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0.9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CB" w:rsidRDefault="00D129CB" w:rsidP="007109F7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CB" w:rsidRDefault="00D129CB" w:rsidP="007109F7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0,5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CB" w:rsidRDefault="00D129CB" w:rsidP="007109F7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0.4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9CB" w:rsidRDefault="00D129CB">
            <w:pPr>
              <w:rPr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9CB" w:rsidRDefault="00D129CB">
            <w:pPr>
              <w:rPr>
                <w:lang w:val="en-US"/>
              </w:rPr>
            </w:pPr>
          </w:p>
        </w:tc>
      </w:tr>
      <w:tr w:rsidR="00D129CB" w:rsidTr="00BB6317">
        <w:trPr>
          <w:trHeight w:val="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9CB" w:rsidRDefault="00D129CB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9CB" w:rsidRDefault="00D129CB">
            <w:pPr>
              <w:rPr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9CB" w:rsidRDefault="00D129CB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Mai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CB" w:rsidRDefault="00D129CB" w:rsidP="007109F7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0.4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CB" w:rsidRDefault="00D129CB" w:rsidP="007109F7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CB" w:rsidRDefault="00D129CB" w:rsidP="007109F7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0,6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CB" w:rsidRDefault="00D129CB" w:rsidP="007109F7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5,8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9CB" w:rsidRDefault="00D129CB">
            <w:pPr>
              <w:rPr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9CB" w:rsidRDefault="00D129CB">
            <w:pPr>
              <w:rPr>
                <w:lang w:val="en-US"/>
              </w:rPr>
            </w:pPr>
          </w:p>
        </w:tc>
      </w:tr>
      <w:tr w:rsidR="00D129CB" w:rsidTr="00BB6317">
        <w:trPr>
          <w:trHeight w:val="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9CB" w:rsidRDefault="00D129CB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9CB" w:rsidRDefault="00D129CB">
            <w:pPr>
              <w:rPr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9CB" w:rsidRDefault="00D129CB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Iun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CB" w:rsidRDefault="00D129CB" w:rsidP="007109F7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CB" w:rsidRDefault="00D129CB" w:rsidP="0015394A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CB" w:rsidRDefault="00D129CB" w:rsidP="00A76B09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0,5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CB" w:rsidRDefault="00D129CB" w:rsidP="00A76B09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5,3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9CB" w:rsidRDefault="00D129CB">
            <w:pPr>
              <w:rPr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9CB" w:rsidRDefault="00D129CB">
            <w:pPr>
              <w:rPr>
                <w:lang w:val="en-US"/>
              </w:rPr>
            </w:pPr>
          </w:p>
        </w:tc>
      </w:tr>
      <w:tr w:rsidR="00D129CB" w:rsidTr="00BB6317">
        <w:trPr>
          <w:trHeight w:val="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9CB" w:rsidRDefault="00D129CB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9CB" w:rsidRDefault="00D129CB">
            <w:pPr>
              <w:rPr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9CB" w:rsidRDefault="00D129CB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Iul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CB" w:rsidRDefault="00D129CB" w:rsidP="00A371BC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CB" w:rsidRDefault="00D129CB" w:rsidP="0015394A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CB" w:rsidRDefault="00D129CB" w:rsidP="00A76B09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0,5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CB" w:rsidRDefault="00D129CB" w:rsidP="00A76B09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4,8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9CB" w:rsidRDefault="00D129CB">
            <w:pPr>
              <w:rPr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9CB" w:rsidRDefault="00D129CB">
            <w:pPr>
              <w:rPr>
                <w:lang w:val="en-US"/>
              </w:rPr>
            </w:pPr>
          </w:p>
        </w:tc>
      </w:tr>
      <w:tr w:rsidR="00D129CB" w:rsidTr="00BB6317">
        <w:trPr>
          <w:trHeight w:val="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9CB" w:rsidRDefault="00D129CB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9CB" w:rsidRDefault="00D129CB">
            <w:pPr>
              <w:rPr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9CB" w:rsidRDefault="00D129CB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Aug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CB" w:rsidRDefault="00D129CB" w:rsidP="0015394A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CB" w:rsidRPr="00581161" w:rsidRDefault="00D129CB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CB" w:rsidRDefault="00D129CB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0,5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CB" w:rsidRDefault="00D129CB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4,3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9CB" w:rsidRDefault="00D129CB">
            <w:pPr>
              <w:rPr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9CB" w:rsidRDefault="00D129CB">
            <w:pPr>
              <w:rPr>
                <w:lang w:val="en-US"/>
              </w:rPr>
            </w:pPr>
          </w:p>
        </w:tc>
      </w:tr>
      <w:tr w:rsidR="00D129CB" w:rsidTr="0029467F">
        <w:trPr>
          <w:trHeight w:val="4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9CB" w:rsidRDefault="00D129CB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9CB" w:rsidRDefault="00D129CB">
            <w:pPr>
              <w:rPr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9CB" w:rsidRDefault="00D129CB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Sept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CB" w:rsidRDefault="00D129CB" w:rsidP="00C827E7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CB" w:rsidRDefault="00D129CB" w:rsidP="00BC1C06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CB" w:rsidRDefault="00D129CB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0,5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CB" w:rsidRDefault="00D129CB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3,8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9CB" w:rsidRDefault="00D129CB">
            <w:pPr>
              <w:rPr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9CB" w:rsidRDefault="00D129CB">
            <w:pPr>
              <w:rPr>
                <w:lang w:val="en-US"/>
              </w:rPr>
            </w:pPr>
          </w:p>
        </w:tc>
      </w:tr>
      <w:tr w:rsidR="00D129CB" w:rsidTr="00BB6317">
        <w:trPr>
          <w:trHeight w:val="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9CB" w:rsidRDefault="00D129CB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9CB" w:rsidRDefault="00D129CB">
            <w:pPr>
              <w:rPr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9CB" w:rsidRDefault="00D129CB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Oct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CB" w:rsidRDefault="00D129CB" w:rsidP="00121EE3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CB" w:rsidRDefault="00D129CB" w:rsidP="00BC1C06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CB" w:rsidRDefault="00D129CB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0,5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CB" w:rsidRDefault="00D129CB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3,3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9CB" w:rsidRDefault="00D129CB">
            <w:pPr>
              <w:rPr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9CB" w:rsidRDefault="00D129CB">
            <w:pPr>
              <w:rPr>
                <w:lang w:val="en-US"/>
              </w:rPr>
            </w:pPr>
          </w:p>
        </w:tc>
      </w:tr>
      <w:tr w:rsidR="00D129CB" w:rsidTr="00BB6317">
        <w:trPr>
          <w:trHeight w:val="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9CB" w:rsidRDefault="00D129CB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9CB" w:rsidRDefault="00D129CB">
            <w:pPr>
              <w:rPr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9CB" w:rsidRDefault="00D129CB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Nov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CB" w:rsidRDefault="00D129CB" w:rsidP="00947581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CB" w:rsidRDefault="00D129CB" w:rsidP="00BC1C06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CB" w:rsidRDefault="00D129CB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0,5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CB" w:rsidRDefault="00D129CB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2,8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9CB" w:rsidRDefault="00D129CB">
            <w:pPr>
              <w:rPr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9CB" w:rsidRDefault="00D129CB">
            <w:pPr>
              <w:rPr>
                <w:lang w:val="en-US"/>
              </w:rPr>
            </w:pPr>
          </w:p>
        </w:tc>
      </w:tr>
      <w:tr w:rsidR="00491B9A" w:rsidTr="00BB6317">
        <w:trPr>
          <w:trHeight w:val="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B9A" w:rsidRDefault="00491B9A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B9A" w:rsidRDefault="00491B9A">
            <w:pPr>
              <w:rPr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B9A" w:rsidRDefault="00491B9A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Dec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B9A" w:rsidRDefault="00491B9A" w:rsidP="00645A6F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B9A" w:rsidRDefault="00491B9A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B9A" w:rsidRDefault="00491B9A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0,5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B9A" w:rsidRDefault="00491B9A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2,3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B9A" w:rsidRDefault="00491B9A">
            <w:pPr>
              <w:rPr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B9A" w:rsidRDefault="00491B9A">
            <w:pPr>
              <w:rPr>
                <w:lang w:val="en-US"/>
              </w:rPr>
            </w:pPr>
          </w:p>
        </w:tc>
      </w:tr>
    </w:tbl>
    <w:p w:rsidR="00BB6317" w:rsidRDefault="00BB6317" w:rsidP="00BB6317">
      <w:pPr>
        <w:rPr>
          <w:lang w:val="ro-RO"/>
        </w:rPr>
      </w:pPr>
    </w:p>
    <w:p w:rsidR="002D0FC3" w:rsidRDefault="002D0FC3" w:rsidP="002D0FC3">
      <w:pPr>
        <w:rPr>
          <w:lang w:val="ro-RO"/>
        </w:rPr>
      </w:pPr>
    </w:p>
    <w:p w:rsidR="00BB6317" w:rsidRDefault="00BB6317" w:rsidP="002D0FC3">
      <w:pPr>
        <w:rPr>
          <w:lang w:val="ro-RO"/>
        </w:rPr>
      </w:pPr>
    </w:p>
    <w:p w:rsidR="00BB6317" w:rsidRDefault="00BB6317" w:rsidP="002D0FC3">
      <w:pPr>
        <w:rPr>
          <w:lang w:val="ro-RO"/>
        </w:rPr>
      </w:pPr>
    </w:p>
    <w:p w:rsidR="00BB6317" w:rsidRDefault="00BB6317" w:rsidP="002D0FC3">
      <w:pPr>
        <w:rPr>
          <w:lang w:val="ro-RO"/>
        </w:rPr>
      </w:pPr>
    </w:p>
    <w:p w:rsidR="00BB6317" w:rsidRDefault="00BB6317" w:rsidP="002D0FC3">
      <w:pPr>
        <w:rPr>
          <w:lang w:val="ro-RO"/>
        </w:rPr>
      </w:pPr>
    </w:p>
    <w:p w:rsidR="00BB6317" w:rsidRDefault="00BB6317" w:rsidP="002D0FC3">
      <w:pPr>
        <w:rPr>
          <w:lang w:val="ro-RO"/>
        </w:rPr>
      </w:pPr>
    </w:p>
    <w:p w:rsidR="00BB6317" w:rsidRDefault="00BB6317" w:rsidP="002D0FC3">
      <w:pPr>
        <w:rPr>
          <w:lang w:val="ro-RO"/>
        </w:rPr>
      </w:pPr>
    </w:p>
    <w:p w:rsidR="00BB6317" w:rsidRPr="00365CBB" w:rsidRDefault="00BB6317" w:rsidP="002D0FC3">
      <w:pPr>
        <w:rPr>
          <w:lang w:val="ro-RO"/>
        </w:rPr>
      </w:pPr>
    </w:p>
    <w:tbl>
      <w:tblPr>
        <w:tblW w:w="15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3"/>
        <w:gridCol w:w="1879"/>
        <w:gridCol w:w="897"/>
        <w:gridCol w:w="992"/>
        <w:gridCol w:w="992"/>
        <w:gridCol w:w="1134"/>
        <w:gridCol w:w="1043"/>
        <w:gridCol w:w="6046"/>
        <w:gridCol w:w="1918"/>
      </w:tblGrid>
      <w:tr w:rsidR="002702A2" w:rsidTr="00BB6317">
        <w:trPr>
          <w:trHeight w:val="28"/>
        </w:trPr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2A2" w:rsidRDefault="002702A2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2A2" w:rsidRDefault="002702A2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CONDUCID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2A2" w:rsidRDefault="002702A2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Ian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2A2" w:rsidRPr="00581161" w:rsidRDefault="00313B1F" w:rsidP="001C7E4A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2A2" w:rsidRPr="00581161" w:rsidRDefault="00FA1E74">
            <w:pPr>
              <w:spacing w:line="276" w:lineRule="auto"/>
              <w:rPr>
                <w:lang w:val="en-US"/>
              </w:rPr>
            </w:pPr>
            <w:r w:rsidRPr="00581161"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2A2" w:rsidRPr="00581161" w:rsidRDefault="00FA1E74">
            <w:pPr>
              <w:spacing w:line="276" w:lineRule="auto"/>
              <w:rPr>
                <w:lang w:val="en-US"/>
              </w:rPr>
            </w:pPr>
            <w:r w:rsidRPr="00581161">
              <w:rPr>
                <w:lang w:val="en-US"/>
              </w:rPr>
              <w:t>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2A2" w:rsidRPr="00581161" w:rsidRDefault="00313B1F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6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6A" w:rsidRDefault="00AA6B6A" w:rsidP="00AA6B6A">
            <w:pPr>
              <w:rPr>
                <w:sz w:val="20"/>
              </w:rPr>
            </w:pPr>
            <w:r>
              <w:rPr>
                <w:sz w:val="20"/>
                <w:szCs w:val="22"/>
              </w:rPr>
              <w:t>H290 Poate coroda metalele</w:t>
            </w:r>
          </w:p>
          <w:p w:rsidR="002702A2" w:rsidRDefault="00AA6B6A">
            <w:pPr>
              <w:spacing w:line="276" w:lineRule="auto"/>
              <w:rPr>
                <w:sz w:val="20"/>
              </w:rPr>
            </w:pPr>
            <w:r>
              <w:rPr>
                <w:sz w:val="20"/>
                <w:szCs w:val="22"/>
              </w:rPr>
              <w:t>H314 Provoaca arsuri grave ale pieli si oculare</w:t>
            </w:r>
          </w:p>
          <w:p w:rsidR="00AA6B6A" w:rsidRDefault="00AA6B6A" w:rsidP="00AA6B6A">
            <w:pPr>
              <w:rPr>
                <w:sz w:val="20"/>
              </w:rPr>
            </w:pPr>
            <w:r>
              <w:rPr>
                <w:sz w:val="20"/>
                <w:szCs w:val="22"/>
              </w:rPr>
              <w:t>H318 Risc de leziuni oculare grave</w:t>
            </w:r>
          </w:p>
          <w:p w:rsidR="00AA6B6A" w:rsidRDefault="00AA6B6A" w:rsidP="00AA6B6A">
            <w:pPr>
              <w:rPr>
                <w:sz w:val="20"/>
              </w:rPr>
            </w:pPr>
            <w:r>
              <w:rPr>
                <w:sz w:val="20"/>
                <w:szCs w:val="22"/>
              </w:rPr>
              <w:t>H319 Provoaca iritarea grava a  ochilor</w:t>
            </w:r>
          </w:p>
          <w:p w:rsidR="00EE4711" w:rsidRPr="00EE4711" w:rsidRDefault="00EE4711" w:rsidP="00EE4711">
            <w:pPr>
              <w:rPr>
                <w:sz w:val="20"/>
              </w:rPr>
            </w:pPr>
            <w:r>
              <w:rPr>
                <w:sz w:val="20"/>
                <w:szCs w:val="22"/>
              </w:rPr>
              <w:t>H336 Poate provoca somnolenta sau ameteala</w:t>
            </w:r>
          </w:p>
          <w:p w:rsidR="00AA6B6A" w:rsidRDefault="00AA6B6A" w:rsidP="00AA6B6A">
            <w:pPr>
              <w:rPr>
                <w:sz w:val="20"/>
              </w:rPr>
            </w:pPr>
          </w:p>
          <w:p w:rsidR="00AA6B6A" w:rsidRDefault="00AA6B6A">
            <w:pPr>
              <w:spacing w:line="276" w:lineRule="auto"/>
              <w:rPr>
                <w:lang w:val="ro-RO"/>
              </w:rPr>
            </w:pPr>
          </w:p>
        </w:tc>
        <w:tc>
          <w:tcPr>
            <w:tcW w:w="1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2A2" w:rsidRDefault="002702A2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Magazie securizata din cadrul Fr 10</w:t>
            </w:r>
          </w:p>
        </w:tc>
      </w:tr>
      <w:tr w:rsidR="002702A2" w:rsidTr="00BB6317">
        <w:trPr>
          <w:trHeight w:val="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2A2" w:rsidRDefault="002702A2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2A2" w:rsidRDefault="002702A2">
            <w:pPr>
              <w:rPr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2A2" w:rsidRDefault="002702A2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Feb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2A2" w:rsidRPr="00581161" w:rsidRDefault="00313B1F" w:rsidP="00BC1C06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2A2" w:rsidRPr="00581161" w:rsidRDefault="00FA1E74" w:rsidP="00BC1C06">
            <w:pPr>
              <w:spacing w:line="276" w:lineRule="auto"/>
              <w:rPr>
                <w:lang w:val="en-US"/>
              </w:rPr>
            </w:pPr>
            <w:r w:rsidRPr="00581161"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2A2" w:rsidRPr="00581161" w:rsidRDefault="00FA1E74">
            <w:pPr>
              <w:spacing w:line="276" w:lineRule="auto"/>
              <w:rPr>
                <w:lang w:val="en-US"/>
              </w:rPr>
            </w:pPr>
            <w:r w:rsidRPr="00581161">
              <w:rPr>
                <w:lang w:val="en-US"/>
              </w:rPr>
              <w:t>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2A2" w:rsidRPr="00581161" w:rsidRDefault="00313B1F" w:rsidP="001C7E4A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2A2" w:rsidRDefault="002702A2">
            <w:pPr>
              <w:rPr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2A2" w:rsidRDefault="002702A2">
            <w:pPr>
              <w:rPr>
                <w:lang w:val="en-US"/>
              </w:rPr>
            </w:pPr>
          </w:p>
        </w:tc>
      </w:tr>
      <w:tr w:rsidR="002702A2" w:rsidTr="00BB6317">
        <w:trPr>
          <w:trHeight w:val="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2A2" w:rsidRDefault="002702A2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2A2" w:rsidRDefault="002702A2">
            <w:pPr>
              <w:rPr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2A2" w:rsidRDefault="002702A2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Mart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2A2" w:rsidRPr="00581161" w:rsidRDefault="00313B1F" w:rsidP="001C7E4A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2A2" w:rsidRPr="00581161" w:rsidRDefault="00313B1F" w:rsidP="00BC1C06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2A2" w:rsidRPr="00581161" w:rsidRDefault="00DD11C4">
            <w:pPr>
              <w:spacing w:line="276" w:lineRule="auto"/>
              <w:rPr>
                <w:lang w:val="en-US"/>
              </w:rPr>
            </w:pPr>
            <w:r w:rsidRPr="00581161">
              <w:rPr>
                <w:lang w:val="en-US"/>
              </w:rPr>
              <w:t>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2A2" w:rsidRPr="00581161" w:rsidRDefault="00313B1F" w:rsidP="001C7E4A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2A2" w:rsidRDefault="002702A2">
            <w:pPr>
              <w:rPr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2A2" w:rsidRDefault="002702A2">
            <w:pPr>
              <w:rPr>
                <w:lang w:val="en-US"/>
              </w:rPr>
            </w:pPr>
          </w:p>
        </w:tc>
      </w:tr>
      <w:tr w:rsidR="002702A2" w:rsidTr="00BB6317">
        <w:trPr>
          <w:trHeight w:val="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2A2" w:rsidRDefault="002702A2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2A2" w:rsidRDefault="002702A2">
            <w:pPr>
              <w:rPr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2A2" w:rsidRDefault="002702A2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April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2A2" w:rsidRPr="00581161" w:rsidRDefault="00313B1F" w:rsidP="001C7E4A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2A2" w:rsidRPr="00581161" w:rsidRDefault="00DD11C4" w:rsidP="00BC1C06">
            <w:pPr>
              <w:spacing w:line="276" w:lineRule="auto"/>
              <w:rPr>
                <w:lang w:val="en-US"/>
              </w:rPr>
            </w:pPr>
            <w:r w:rsidRPr="00581161"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2A2" w:rsidRPr="00581161" w:rsidRDefault="00313B1F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2A2" w:rsidRPr="00581161" w:rsidRDefault="00313B1F" w:rsidP="001C7E4A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2A2" w:rsidRDefault="002702A2">
            <w:pPr>
              <w:rPr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2A2" w:rsidRDefault="002702A2">
            <w:pPr>
              <w:rPr>
                <w:lang w:val="en-US"/>
              </w:rPr>
            </w:pPr>
          </w:p>
        </w:tc>
      </w:tr>
      <w:tr w:rsidR="002702A2" w:rsidTr="00BB6317">
        <w:trPr>
          <w:trHeight w:val="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2A2" w:rsidRDefault="002702A2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2A2" w:rsidRDefault="002702A2">
            <w:pPr>
              <w:rPr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2A2" w:rsidRDefault="002702A2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Mai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2A2" w:rsidRPr="00581161" w:rsidRDefault="00313B1F" w:rsidP="00BC1C06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2A2" w:rsidRPr="00581161" w:rsidRDefault="00DD11C4" w:rsidP="00BC1C06">
            <w:pPr>
              <w:spacing w:line="276" w:lineRule="auto"/>
              <w:rPr>
                <w:lang w:val="en-US"/>
              </w:rPr>
            </w:pPr>
            <w:r w:rsidRPr="00581161"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2A2" w:rsidRPr="00581161" w:rsidRDefault="001E5B8A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2A2" w:rsidRPr="00581161" w:rsidRDefault="00313B1F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1E5B8A">
              <w:rPr>
                <w:lang w:val="en-US"/>
              </w:rPr>
              <w:t>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2A2" w:rsidRDefault="002702A2">
            <w:pPr>
              <w:rPr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2A2" w:rsidRDefault="002702A2">
            <w:pPr>
              <w:rPr>
                <w:lang w:val="en-US"/>
              </w:rPr>
            </w:pPr>
          </w:p>
        </w:tc>
      </w:tr>
      <w:tr w:rsidR="002702A2" w:rsidTr="00BB6317">
        <w:trPr>
          <w:trHeight w:val="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2A2" w:rsidRDefault="002702A2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2A2" w:rsidRDefault="002702A2">
            <w:pPr>
              <w:rPr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2A2" w:rsidRDefault="002702A2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Iun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2A2" w:rsidRPr="00581161" w:rsidRDefault="001E5B8A" w:rsidP="00BC1C06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2A2" w:rsidRPr="00581161" w:rsidRDefault="001E5B8A" w:rsidP="00BC1C06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2A2" w:rsidRPr="00581161" w:rsidRDefault="001E5B8A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2A2" w:rsidRPr="00581161" w:rsidRDefault="001E5B8A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2A2" w:rsidRDefault="002702A2">
            <w:pPr>
              <w:rPr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2A2" w:rsidRDefault="002702A2">
            <w:pPr>
              <w:rPr>
                <w:lang w:val="en-US"/>
              </w:rPr>
            </w:pPr>
          </w:p>
        </w:tc>
      </w:tr>
      <w:tr w:rsidR="002702A2" w:rsidTr="00BB6317">
        <w:trPr>
          <w:trHeight w:val="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2A2" w:rsidRDefault="002702A2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2A2" w:rsidRDefault="002702A2">
            <w:pPr>
              <w:rPr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2A2" w:rsidRDefault="002702A2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Iul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2A2" w:rsidRPr="00581161" w:rsidRDefault="001E5B8A" w:rsidP="00BC1C06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2A2" w:rsidRPr="00581161" w:rsidRDefault="00DB00F3" w:rsidP="00C827E7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2A2" w:rsidRPr="00581161" w:rsidRDefault="001E5B8A" w:rsidP="00C827E7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2A2" w:rsidRPr="00581161" w:rsidRDefault="00DB00F3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2A2" w:rsidRDefault="002702A2">
            <w:pPr>
              <w:rPr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2A2" w:rsidRDefault="002702A2">
            <w:pPr>
              <w:rPr>
                <w:lang w:val="en-US"/>
              </w:rPr>
            </w:pPr>
          </w:p>
        </w:tc>
      </w:tr>
      <w:tr w:rsidR="002702A2" w:rsidTr="00BB6317">
        <w:trPr>
          <w:trHeight w:val="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2A2" w:rsidRDefault="002702A2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2A2" w:rsidRDefault="002702A2">
            <w:pPr>
              <w:rPr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2A2" w:rsidRDefault="002702A2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Aug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2A2" w:rsidRPr="00581161" w:rsidRDefault="00E32A9E" w:rsidP="00BC1C06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2A2" w:rsidRPr="00581161" w:rsidRDefault="00E32A9E" w:rsidP="00C827E7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2A2" w:rsidRPr="00581161" w:rsidRDefault="00E32A9E" w:rsidP="00C827E7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2A2" w:rsidRPr="00581161" w:rsidRDefault="00E32A9E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2A2" w:rsidRDefault="002702A2">
            <w:pPr>
              <w:rPr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2A2" w:rsidRDefault="002702A2">
            <w:pPr>
              <w:rPr>
                <w:lang w:val="en-US"/>
              </w:rPr>
            </w:pPr>
          </w:p>
        </w:tc>
      </w:tr>
      <w:tr w:rsidR="002702A2" w:rsidTr="00BB6317">
        <w:trPr>
          <w:trHeight w:val="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2A2" w:rsidRDefault="002702A2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2A2" w:rsidRDefault="002702A2">
            <w:pPr>
              <w:rPr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2A2" w:rsidRDefault="002702A2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Sept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2A2" w:rsidRPr="00581161" w:rsidRDefault="00DC201A" w:rsidP="00BC1C06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2A2" w:rsidRPr="00581161" w:rsidRDefault="00DC201A" w:rsidP="00C827E7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2A2" w:rsidRPr="00581161" w:rsidRDefault="00DC201A" w:rsidP="00C827E7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2A2" w:rsidRPr="00581161" w:rsidRDefault="00DC201A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2A2" w:rsidRDefault="002702A2">
            <w:pPr>
              <w:rPr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2A2" w:rsidRDefault="002702A2">
            <w:pPr>
              <w:rPr>
                <w:lang w:val="en-US"/>
              </w:rPr>
            </w:pPr>
          </w:p>
        </w:tc>
      </w:tr>
      <w:tr w:rsidR="00D129CB" w:rsidTr="00BB6317">
        <w:trPr>
          <w:trHeight w:val="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9CB" w:rsidRDefault="00D129CB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9CB" w:rsidRDefault="00D129CB">
            <w:pPr>
              <w:rPr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9CB" w:rsidRDefault="00D129CB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Oct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CB" w:rsidRPr="00581161" w:rsidRDefault="00D129CB" w:rsidP="00947581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CB" w:rsidRPr="00581161" w:rsidRDefault="00D129CB" w:rsidP="00C827E7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CB" w:rsidRPr="00581161" w:rsidRDefault="00D129CB" w:rsidP="00C827E7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CB" w:rsidRPr="00581161" w:rsidRDefault="00D129CB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9CB" w:rsidRDefault="00D129CB">
            <w:pPr>
              <w:rPr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9CB" w:rsidRDefault="00D129CB">
            <w:pPr>
              <w:rPr>
                <w:lang w:val="en-US"/>
              </w:rPr>
            </w:pPr>
          </w:p>
        </w:tc>
      </w:tr>
      <w:tr w:rsidR="00D129CB" w:rsidTr="00BB6317">
        <w:trPr>
          <w:trHeight w:val="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9CB" w:rsidRDefault="00D129CB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9CB" w:rsidRDefault="00D129CB">
            <w:pPr>
              <w:rPr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9CB" w:rsidRDefault="00D129CB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Nov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CB" w:rsidRPr="00581161" w:rsidRDefault="00D129CB" w:rsidP="00BC1C06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CB" w:rsidRPr="00581161" w:rsidRDefault="00D129CB" w:rsidP="00BC1C06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CB" w:rsidRPr="00581161" w:rsidRDefault="00D129CB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CB" w:rsidRPr="00581161" w:rsidRDefault="00D129CB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9CB" w:rsidRDefault="00D129CB">
            <w:pPr>
              <w:rPr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9CB" w:rsidRDefault="00D129CB">
            <w:pPr>
              <w:rPr>
                <w:lang w:val="en-US"/>
              </w:rPr>
            </w:pPr>
          </w:p>
        </w:tc>
      </w:tr>
      <w:tr w:rsidR="00D129CB" w:rsidTr="00BB6317">
        <w:trPr>
          <w:trHeight w:val="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9CB" w:rsidRDefault="00D129CB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9CB" w:rsidRDefault="00D129CB">
            <w:pPr>
              <w:rPr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9CB" w:rsidRDefault="00D129CB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Dec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CB" w:rsidRPr="00581161" w:rsidRDefault="008F06BB" w:rsidP="00BC1C06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CB" w:rsidRPr="00581161" w:rsidRDefault="008F06BB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CB" w:rsidRPr="00581161" w:rsidRDefault="008F06BB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CB" w:rsidRPr="00581161" w:rsidRDefault="008F06BB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22</w:t>
            </w:r>
            <w:bookmarkStart w:id="0" w:name="_GoBack"/>
            <w:bookmarkEnd w:id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9CB" w:rsidRDefault="00D129CB">
            <w:pPr>
              <w:rPr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9CB" w:rsidRDefault="00D129CB">
            <w:pPr>
              <w:rPr>
                <w:lang w:val="en-US"/>
              </w:rPr>
            </w:pPr>
          </w:p>
        </w:tc>
      </w:tr>
    </w:tbl>
    <w:p w:rsidR="00BB6317" w:rsidRDefault="00BB6317" w:rsidP="00BB6317">
      <w:pPr>
        <w:rPr>
          <w:lang w:val="ro-RO"/>
        </w:rPr>
      </w:pPr>
    </w:p>
    <w:p w:rsidR="002D0FC3" w:rsidRDefault="002D0FC3" w:rsidP="00365CBB">
      <w:pPr>
        <w:jc w:val="center"/>
        <w:rPr>
          <w:lang w:val="ro-RO"/>
        </w:rPr>
      </w:pPr>
    </w:p>
    <w:p w:rsidR="00365CBB" w:rsidRPr="00365CBB" w:rsidRDefault="00365CBB" w:rsidP="00365CBB">
      <w:pPr>
        <w:jc w:val="center"/>
        <w:rPr>
          <w:lang w:val="ro-RO"/>
        </w:rPr>
      </w:pPr>
      <w:r w:rsidRPr="00365CBB">
        <w:rPr>
          <w:lang w:val="ro-RO"/>
        </w:rPr>
        <w:t>Întocmit:</w:t>
      </w:r>
    </w:p>
    <w:p w:rsidR="00365CBB" w:rsidRPr="00365CBB" w:rsidRDefault="00365CBB" w:rsidP="00365CBB">
      <w:pPr>
        <w:jc w:val="center"/>
        <w:rPr>
          <w:lang w:val="ro-RO"/>
        </w:rPr>
      </w:pPr>
      <w:r w:rsidRPr="00365CBB">
        <w:rPr>
          <w:lang w:val="ro-RO"/>
        </w:rPr>
        <w:t>Responsabil Protecţia Mediului</w:t>
      </w:r>
    </w:p>
    <w:p w:rsidR="00365CBB" w:rsidRPr="00365CBB" w:rsidRDefault="00365CBB" w:rsidP="00365CBB">
      <w:pPr>
        <w:jc w:val="center"/>
        <w:rPr>
          <w:lang w:val="ro-RO"/>
        </w:rPr>
      </w:pPr>
      <w:r w:rsidRPr="00365CBB">
        <w:rPr>
          <w:lang w:val="ro-RO"/>
        </w:rPr>
        <w:t xml:space="preserve">ing Ciorbagiu Ioan </w:t>
      </w:r>
    </w:p>
    <w:p w:rsidR="00A50CB7" w:rsidRDefault="00A50CB7" w:rsidP="000E02DA">
      <w:pPr>
        <w:rPr>
          <w:lang w:val="ro-RO"/>
        </w:rPr>
      </w:pPr>
    </w:p>
    <w:sectPr w:rsidR="00A50CB7" w:rsidSect="00DC1184">
      <w:pgSz w:w="16838" w:h="11906" w:orient="landscape"/>
      <w:pgMar w:top="426" w:right="567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A0E36"/>
    <w:multiLevelType w:val="multilevel"/>
    <w:tmpl w:val="9F028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82935CE"/>
    <w:multiLevelType w:val="hybridMultilevel"/>
    <w:tmpl w:val="025E1A86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b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3623BD7"/>
    <w:multiLevelType w:val="multilevel"/>
    <w:tmpl w:val="FC68D0B6"/>
    <w:lvl w:ilvl="0">
      <w:start w:val="8"/>
      <w:numFmt w:val="decimal"/>
      <w:lvlText w:val="%1."/>
      <w:lvlJc w:val="left"/>
      <w:pPr>
        <w:ind w:left="720" w:hanging="360"/>
      </w:pPr>
      <w:rPr>
        <w:sz w:val="28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b/>
      </w:rPr>
    </w:lvl>
  </w:abstractNum>
  <w:abstractNum w:abstractNumId="3">
    <w:nsid w:val="43D749FA"/>
    <w:multiLevelType w:val="hybridMultilevel"/>
    <w:tmpl w:val="16702546"/>
    <w:lvl w:ilvl="0" w:tplc="EF9276C6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5214077E"/>
    <w:multiLevelType w:val="hybridMultilevel"/>
    <w:tmpl w:val="1958CC44"/>
    <w:lvl w:ilvl="0" w:tplc="EE8064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384E8D8">
      <w:numFmt w:val="none"/>
      <w:lvlText w:val=""/>
      <w:lvlJc w:val="left"/>
      <w:pPr>
        <w:tabs>
          <w:tab w:val="num" w:pos="360"/>
        </w:tabs>
      </w:pPr>
    </w:lvl>
    <w:lvl w:ilvl="2" w:tplc="57D2700C">
      <w:numFmt w:val="none"/>
      <w:lvlText w:val=""/>
      <w:lvlJc w:val="left"/>
      <w:pPr>
        <w:tabs>
          <w:tab w:val="num" w:pos="360"/>
        </w:tabs>
      </w:pPr>
    </w:lvl>
    <w:lvl w:ilvl="3" w:tplc="E7809814">
      <w:numFmt w:val="none"/>
      <w:lvlText w:val=""/>
      <w:lvlJc w:val="left"/>
      <w:pPr>
        <w:tabs>
          <w:tab w:val="num" w:pos="360"/>
        </w:tabs>
      </w:pPr>
    </w:lvl>
    <w:lvl w:ilvl="4" w:tplc="E634F580">
      <w:numFmt w:val="none"/>
      <w:lvlText w:val=""/>
      <w:lvlJc w:val="left"/>
      <w:pPr>
        <w:tabs>
          <w:tab w:val="num" w:pos="360"/>
        </w:tabs>
      </w:pPr>
    </w:lvl>
    <w:lvl w:ilvl="5" w:tplc="CC30DB76">
      <w:numFmt w:val="none"/>
      <w:lvlText w:val=""/>
      <w:lvlJc w:val="left"/>
      <w:pPr>
        <w:tabs>
          <w:tab w:val="num" w:pos="360"/>
        </w:tabs>
      </w:pPr>
    </w:lvl>
    <w:lvl w:ilvl="6" w:tplc="C7A47E7C">
      <w:numFmt w:val="none"/>
      <w:lvlText w:val=""/>
      <w:lvlJc w:val="left"/>
      <w:pPr>
        <w:tabs>
          <w:tab w:val="num" w:pos="360"/>
        </w:tabs>
      </w:pPr>
    </w:lvl>
    <w:lvl w:ilvl="7" w:tplc="004489FC">
      <w:numFmt w:val="none"/>
      <w:lvlText w:val=""/>
      <w:lvlJc w:val="left"/>
      <w:pPr>
        <w:tabs>
          <w:tab w:val="num" w:pos="360"/>
        </w:tabs>
      </w:pPr>
    </w:lvl>
    <w:lvl w:ilvl="8" w:tplc="1430E78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659F2"/>
    <w:rsid w:val="0001686B"/>
    <w:rsid w:val="000300D4"/>
    <w:rsid w:val="000329D2"/>
    <w:rsid w:val="000B183E"/>
    <w:rsid w:val="000B3686"/>
    <w:rsid w:val="000D2448"/>
    <w:rsid w:val="000E02DA"/>
    <w:rsid w:val="00101668"/>
    <w:rsid w:val="00124891"/>
    <w:rsid w:val="00151589"/>
    <w:rsid w:val="001553A9"/>
    <w:rsid w:val="00162853"/>
    <w:rsid w:val="0018196A"/>
    <w:rsid w:val="001A3F82"/>
    <w:rsid w:val="001A5616"/>
    <w:rsid w:val="001B5840"/>
    <w:rsid w:val="001C323F"/>
    <w:rsid w:val="001C6471"/>
    <w:rsid w:val="001C6720"/>
    <w:rsid w:val="001D7788"/>
    <w:rsid w:val="001E5B8A"/>
    <w:rsid w:val="0020503E"/>
    <w:rsid w:val="00206FB0"/>
    <w:rsid w:val="00227234"/>
    <w:rsid w:val="002306AC"/>
    <w:rsid w:val="002556F5"/>
    <w:rsid w:val="00257D0A"/>
    <w:rsid w:val="002702A2"/>
    <w:rsid w:val="00284101"/>
    <w:rsid w:val="0029467F"/>
    <w:rsid w:val="00294AF8"/>
    <w:rsid w:val="002B19F3"/>
    <w:rsid w:val="002B424D"/>
    <w:rsid w:val="002D0FC3"/>
    <w:rsid w:val="002E0BF3"/>
    <w:rsid w:val="002E1806"/>
    <w:rsid w:val="002F1893"/>
    <w:rsid w:val="00303CF6"/>
    <w:rsid w:val="00313B1F"/>
    <w:rsid w:val="00324951"/>
    <w:rsid w:val="00365CBB"/>
    <w:rsid w:val="003745B7"/>
    <w:rsid w:val="00395B57"/>
    <w:rsid w:val="003F2AB4"/>
    <w:rsid w:val="004071EA"/>
    <w:rsid w:val="0041550A"/>
    <w:rsid w:val="00467322"/>
    <w:rsid w:val="0047464B"/>
    <w:rsid w:val="00491B9A"/>
    <w:rsid w:val="004A10D5"/>
    <w:rsid w:val="004B7396"/>
    <w:rsid w:val="004E15E3"/>
    <w:rsid w:val="004E2C92"/>
    <w:rsid w:val="00510AF9"/>
    <w:rsid w:val="00522135"/>
    <w:rsid w:val="00547A65"/>
    <w:rsid w:val="005662C0"/>
    <w:rsid w:val="00581161"/>
    <w:rsid w:val="00585464"/>
    <w:rsid w:val="005957D2"/>
    <w:rsid w:val="005C2E95"/>
    <w:rsid w:val="005E3BA1"/>
    <w:rsid w:val="00674E16"/>
    <w:rsid w:val="006A072A"/>
    <w:rsid w:val="006C23DC"/>
    <w:rsid w:val="006D1D70"/>
    <w:rsid w:val="006E3F2D"/>
    <w:rsid w:val="006F71B5"/>
    <w:rsid w:val="00702479"/>
    <w:rsid w:val="007266A4"/>
    <w:rsid w:val="00727280"/>
    <w:rsid w:val="00734056"/>
    <w:rsid w:val="00756CAB"/>
    <w:rsid w:val="00770060"/>
    <w:rsid w:val="00774E7E"/>
    <w:rsid w:val="00796C61"/>
    <w:rsid w:val="007B0D0D"/>
    <w:rsid w:val="007B3D3F"/>
    <w:rsid w:val="00827ACE"/>
    <w:rsid w:val="00846944"/>
    <w:rsid w:val="008478E6"/>
    <w:rsid w:val="008B5134"/>
    <w:rsid w:val="008F06BB"/>
    <w:rsid w:val="00905279"/>
    <w:rsid w:val="00916867"/>
    <w:rsid w:val="00933DF7"/>
    <w:rsid w:val="00954F2B"/>
    <w:rsid w:val="00965C9B"/>
    <w:rsid w:val="009A35AF"/>
    <w:rsid w:val="00A31AFB"/>
    <w:rsid w:val="00A35011"/>
    <w:rsid w:val="00A42A3C"/>
    <w:rsid w:val="00A50A5A"/>
    <w:rsid w:val="00A50CB7"/>
    <w:rsid w:val="00A52281"/>
    <w:rsid w:val="00A62A0C"/>
    <w:rsid w:val="00A73CC0"/>
    <w:rsid w:val="00A9140F"/>
    <w:rsid w:val="00AA6B6A"/>
    <w:rsid w:val="00AB1DFD"/>
    <w:rsid w:val="00AD1AE3"/>
    <w:rsid w:val="00B21022"/>
    <w:rsid w:val="00B22293"/>
    <w:rsid w:val="00B45081"/>
    <w:rsid w:val="00B46701"/>
    <w:rsid w:val="00B71FBF"/>
    <w:rsid w:val="00BA51F5"/>
    <w:rsid w:val="00BB6317"/>
    <w:rsid w:val="00BD0B47"/>
    <w:rsid w:val="00BE1580"/>
    <w:rsid w:val="00C067B2"/>
    <w:rsid w:val="00C30DFB"/>
    <w:rsid w:val="00C659F2"/>
    <w:rsid w:val="00C726F6"/>
    <w:rsid w:val="00CC2C02"/>
    <w:rsid w:val="00CF5D67"/>
    <w:rsid w:val="00CF76CF"/>
    <w:rsid w:val="00D129CB"/>
    <w:rsid w:val="00D2487E"/>
    <w:rsid w:val="00D63CCF"/>
    <w:rsid w:val="00D862EF"/>
    <w:rsid w:val="00D87C26"/>
    <w:rsid w:val="00DB00F3"/>
    <w:rsid w:val="00DC1184"/>
    <w:rsid w:val="00DC201A"/>
    <w:rsid w:val="00DD11C4"/>
    <w:rsid w:val="00DF663A"/>
    <w:rsid w:val="00E23984"/>
    <w:rsid w:val="00E32A9E"/>
    <w:rsid w:val="00E6013D"/>
    <w:rsid w:val="00E86EC5"/>
    <w:rsid w:val="00EE4711"/>
    <w:rsid w:val="00F11982"/>
    <w:rsid w:val="00F614AB"/>
    <w:rsid w:val="00F638DC"/>
    <w:rsid w:val="00F923C4"/>
    <w:rsid w:val="00FA1E74"/>
    <w:rsid w:val="00FB0711"/>
    <w:rsid w:val="00FC1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0D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65C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5C9B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547A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6A072A"/>
    <w:rPr>
      <w:color w:val="0000FF"/>
      <w:u w:val="single"/>
    </w:rPr>
  </w:style>
  <w:style w:type="character" w:customStyle="1" w:styleId="hps">
    <w:name w:val="hps"/>
    <w:basedOn w:val="DefaultParagraphFont"/>
    <w:rsid w:val="006A072A"/>
  </w:style>
  <w:style w:type="paragraph" w:styleId="NormalWeb">
    <w:name w:val="Normal (Web)"/>
    <w:basedOn w:val="Normal"/>
    <w:uiPriority w:val="99"/>
    <w:semiHidden/>
    <w:unhideWhenUsed/>
    <w:rsid w:val="00DF663A"/>
    <w:pPr>
      <w:spacing w:before="100" w:beforeAutospacing="1" w:after="100" w:afterAutospacing="1"/>
    </w:pPr>
    <w:rPr>
      <w:lang w:val="ro-RO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0D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65C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5C9B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547A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6A072A"/>
    <w:rPr>
      <w:color w:val="0000FF"/>
      <w:u w:val="single"/>
    </w:rPr>
  </w:style>
  <w:style w:type="character" w:customStyle="1" w:styleId="hps">
    <w:name w:val="hps"/>
    <w:basedOn w:val="DefaultParagraphFont"/>
    <w:rsid w:val="006A072A"/>
  </w:style>
  <w:style w:type="paragraph" w:styleId="NormalWeb">
    <w:name w:val="Normal (Web)"/>
    <w:basedOn w:val="Normal"/>
    <w:uiPriority w:val="99"/>
    <w:semiHidden/>
    <w:unhideWhenUsed/>
    <w:rsid w:val="00DF663A"/>
    <w:pPr>
      <w:spacing w:before="100" w:beforeAutospacing="1" w:after="100" w:afterAutospacing="1"/>
    </w:pPr>
    <w:rPr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75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9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0684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0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60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87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73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43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C520F1-3B21-4451-AAF7-171D6F1D5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462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20</cp:revision>
  <cp:lastPrinted>2020-03-23T15:24:00Z</cp:lastPrinted>
  <dcterms:created xsi:type="dcterms:W3CDTF">2019-05-27T08:54:00Z</dcterms:created>
  <dcterms:modified xsi:type="dcterms:W3CDTF">2020-03-23T15:24:00Z</dcterms:modified>
</cp:coreProperties>
</file>